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D4" w:rsidRDefault="009A05E6" w:rsidP="009A05E6">
      <w:bookmarkStart w:id="0" w:name="_GoBack"/>
      <w:r>
        <w:rPr>
          <w:noProof/>
        </w:rPr>
        <w:drawing>
          <wp:inline distT="0" distB="0" distL="0" distR="0">
            <wp:extent cx="9392356" cy="6039555"/>
            <wp:effectExtent l="0" t="0" r="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bookmarkEnd w:id="0"/>
    <w:p w:rsidR="00C6093C" w:rsidRPr="009A05E6" w:rsidRDefault="00C6093C" w:rsidP="00C6093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功能</w:t>
      </w:r>
      <w:r>
        <w:rPr>
          <w:rFonts w:hint="eastAsia"/>
        </w:rPr>
        <w:t xml:space="preserve">  </w:t>
      </w:r>
      <w:r>
        <w:rPr>
          <w:rFonts w:hint="eastAsia"/>
        </w:rPr>
        <w:t>形狀</w:t>
      </w:r>
      <w:r>
        <w:rPr>
          <w:rFonts w:hint="eastAsia"/>
        </w:rPr>
        <w:t xml:space="preserve">  </w:t>
      </w:r>
      <w:r>
        <w:rPr>
          <w:rFonts w:hint="eastAsia"/>
        </w:rPr>
        <w:t>材料</w:t>
      </w:r>
      <w:r>
        <w:rPr>
          <w:rFonts w:hint="eastAsia"/>
        </w:rPr>
        <w:t xml:space="preserve">  </w:t>
      </w:r>
      <w:r>
        <w:rPr>
          <w:rFonts w:hint="eastAsia"/>
        </w:rPr>
        <w:t>使用方式</w:t>
      </w:r>
      <w:r>
        <w:rPr>
          <w:rFonts w:hint="eastAsia"/>
        </w:rPr>
        <w:t xml:space="preserve">  </w:t>
      </w:r>
      <w:r>
        <w:rPr>
          <w:rFonts w:hint="eastAsia"/>
        </w:rPr>
        <w:t>特點</w:t>
      </w:r>
      <w:r>
        <w:rPr>
          <w:rFonts w:hint="eastAsia"/>
        </w:rPr>
        <w:t xml:space="preserve">  </w:t>
      </w:r>
      <w:r>
        <w:rPr>
          <w:rFonts w:hint="eastAsia"/>
        </w:rPr>
        <w:t>配合機具</w:t>
      </w:r>
      <w:r>
        <w:rPr>
          <w:rFonts w:hint="eastAsia"/>
        </w:rPr>
        <w:t xml:space="preserve">  </w:t>
      </w:r>
      <w:r>
        <w:rPr>
          <w:rFonts w:hint="eastAsia"/>
        </w:rPr>
        <w:t>製作程序</w:t>
      </w:r>
    </w:p>
    <w:sectPr w:rsidR="00C6093C" w:rsidRPr="009A05E6" w:rsidSect="00C6093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722EE"/>
    <w:multiLevelType w:val="hybridMultilevel"/>
    <w:tmpl w:val="2FE6E158"/>
    <w:lvl w:ilvl="0" w:tplc="E342F67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6"/>
    <w:rsid w:val="008729D4"/>
    <w:rsid w:val="009A05E6"/>
    <w:rsid w:val="00C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E622"/>
  <w15:chartTrackingRefBased/>
  <w15:docId w15:val="{3A895061-BAD8-481C-B4BC-66DDDB09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29346F-37B5-4F91-9666-9D9E5A67146D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000E24B7-0E0A-4421-B0B1-DAEDA60FC0A1}">
      <dgm:prSet phldrT="[文字]" custT="1"/>
      <dgm:spPr/>
      <dgm:t>
        <a:bodyPr/>
        <a:lstStyle/>
        <a:p>
          <a:r>
            <a:rPr lang="zh-TW" sz="1800"/>
            <a:t>手機架</a:t>
          </a:r>
          <a:endParaRPr lang="en-US" altLang="zh-TW" sz="1800"/>
        </a:p>
        <a:p>
          <a:r>
            <a:rPr lang="zh-TW" sz="2900"/>
            <a:t> </a:t>
          </a:r>
          <a:endParaRPr lang="zh-TW" altLang="en-US" sz="2900"/>
        </a:p>
      </dgm:t>
    </dgm:pt>
    <dgm:pt modelId="{E3926B22-F5AD-43DA-91D7-AC5DA1A33731}" type="parTrans" cxnId="{033C7265-28F9-403F-A8CB-0824899B208E}">
      <dgm:prSet/>
      <dgm:spPr/>
      <dgm:t>
        <a:bodyPr/>
        <a:lstStyle/>
        <a:p>
          <a:endParaRPr lang="zh-TW" altLang="en-US"/>
        </a:p>
      </dgm:t>
    </dgm:pt>
    <dgm:pt modelId="{629953FB-4253-4F1F-B9D9-8B5D0AC2A667}" type="sibTrans" cxnId="{033C7265-28F9-403F-A8CB-0824899B208E}">
      <dgm:prSet/>
      <dgm:spPr/>
      <dgm:t>
        <a:bodyPr/>
        <a:lstStyle/>
        <a:p>
          <a:endParaRPr lang="zh-TW" altLang="en-US"/>
        </a:p>
      </dgm:t>
    </dgm:pt>
    <dgm:pt modelId="{3E6145F7-A748-4A71-8F12-52EA89FC5509}" type="pres">
      <dgm:prSet presAssocID="{2529346F-37B5-4F91-9666-9D9E5A67146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01D77B-1578-4B29-A6C3-129A2636D5DA}" type="pres">
      <dgm:prSet presAssocID="{000E24B7-0E0A-4421-B0B1-DAEDA60FC0A1}" presName="centerShape" presStyleLbl="node0" presStyleIdx="0" presStyleCnt="1" custScaleX="35806" custScaleY="26058"/>
      <dgm:spPr/>
    </dgm:pt>
  </dgm:ptLst>
  <dgm:cxnLst>
    <dgm:cxn modelId="{7B540A10-37A4-4F4E-8374-6B512485BAA0}" type="presOf" srcId="{2529346F-37B5-4F91-9666-9D9E5A67146D}" destId="{3E6145F7-A748-4A71-8F12-52EA89FC5509}" srcOrd="0" destOrd="0" presId="urn:microsoft.com/office/officeart/2005/8/layout/radial5"/>
    <dgm:cxn modelId="{033C7265-28F9-403F-A8CB-0824899B208E}" srcId="{2529346F-37B5-4F91-9666-9D9E5A67146D}" destId="{000E24B7-0E0A-4421-B0B1-DAEDA60FC0A1}" srcOrd="0" destOrd="0" parTransId="{E3926B22-F5AD-43DA-91D7-AC5DA1A33731}" sibTransId="{629953FB-4253-4F1F-B9D9-8B5D0AC2A667}"/>
    <dgm:cxn modelId="{4745496D-682D-4B7C-A567-C33774419792}" type="presOf" srcId="{000E24B7-0E0A-4421-B0B1-DAEDA60FC0A1}" destId="{2001D77B-1578-4B29-A6C3-129A2636D5DA}" srcOrd="0" destOrd="0" presId="urn:microsoft.com/office/officeart/2005/8/layout/radial5"/>
    <dgm:cxn modelId="{583C5121-C9F8-433C-B8CB-B13993D3FDA1}" type="presParOf" srcId="{3E6145F7-A748-4A71-8F12-52EA89FC5509}" destId="{2001D77B-1578-4B29-A6C3-129A2636D5DA}" srcOrd="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1D77B-1578-4B29-A6C3-129A2636D5DA}">
      <dsp:nvSpPr>
        <dsp:cNvPr id="0" name=""/>
        <dsp:cNvSpPr/>
      </dsp:nvSpPr>
      <dsp:spPr>
        <a:xfrm>
          <a:off x="3615674" y="2233435"/>
          <a:ext cx="2161007" cy="1572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800" kern="1200"/>
            <a:t>手機架</a:t>
          </a:r>
          <a:endParaRPr lang="en-US" altLang="zh-TW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2900" kern="1200"/>
            <a:t> </a:t>
          </a:r>
          <a:endParaRPr lang="zh-TW" altLang="en-US" sz="2900" kern="1200"/>
        </a:p>
      </dsp:txBody>
      <dsp:txXfrm>
        <a:off x="3932146" y="2463749"/>
        <a:ext cx="1528063" cy="1112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2020-10-16T03:01:00Z</dcterms:created>
  <dcterms:modified xsi:type="dcterms:W3CDTF">2020-10-16T03:19:00Z</dcterms:modified>
</cp:coreProperties>
</file>