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8C" w:rsidRDefault="0011068C" w:rsidP="0011068C">
      <w:pPr>
        <w:spacing w:line="0" w:lineRule="atLeast"/>
        <w:ind w:leftChars="413" w:left="991" w:rightChars="379" w:right="910"/>
        <w:rPr>
          <w:rFonts w:ascii="Times New Roman" w:eastAsia="新細明體" w:hAnsi="Times New Roman" w:cs="Times New Roman"/>
          <w:szCs w:val="24"/>
        </w:rPr>
      </w:pPr>
    </w:p>
    <w:p w:rsidR="0011068C" w:rsidRDefault="0011068C" w:rsidP="0011068C">
      <w:pPr>
        <w:ind w:leftChars="413" w:left="991" w:rightChars="379" w:right="910"/>
      </w:pPr>
    </w:p>
    <w:p w:rsidR="0011068C" w:rsidRPr="00ED719C" w:rsidRDefault="0011068C" w:rsidP="0011068C">
      <w:pPr>
        <w:kinsoku w:val="0"/>
        <w:overflowPunct w:val="0"/>
        <w:autoSpaceDE w:val="0"/>
        <w:autoSpaceDN w:val="0"/>
        <w:adjustRightInd w:val="0"/>
        <w:spacing w:line="393" w:lineRule="exact"/>
        <w:ind w:leftChars="413" w:left="991" w:rightChars="379" w:right="910"/>
        <w:outlineLvl w:val="2"/>
        <w:rPr>
          <w:rFonts w:ascii="微軟正黑體" w:eastAsia="微軟正黑體" w:hAnsi="微軟正黑體" w:cs="Arial Unicode MS"/>
          <w:spacing w:val="-8"/>
          <w:kern w:val="0"/>
          <w:sz w:val="26"/>
          <w:szCs w:val="26"/>
        </w:rPr>
      </w:pPr>
      <w:r w:rsidRPr="00ED719C">
        <w:rPr>
          <w:rFonts w:ascii="微軟正黑體" w:eastAsia="微軟正黑體" w:hAnsi="微軟正黑體" w:cs="Arial Unicode MS" w:hint="eastAsia"/>
          <w:spacing w:val="-8"/>
          <w:kern w:val="0"/>
          <w:sz w:val="26"/>
          <w:szCs w:val="26"/>
        </w:rPr>
        <w:t>醉翁亭記學習單攝影大賞之○○印象</w:t>
      </w:r>
    </w:p>
    <w:p w:rsidR="0011068C" w:rsidRPr="00ED719C" w:rsidRDefault="0011068C" w:rsidP="0011068C">
      <w:pPr>
        <w:kinsoku w:val="0"/>
        <w:overflowPunct w:val="0"/>
        <w:autoSpaceDE w:val="0"/>
        <w:autoSpaceDN w:val="0"/>
        <w:adjustRightInd w:val="0"/>
        <w:spacing w:line="393" w:lineRule="exact"/>
        <w:ind w:leftChars="413" w:left="991" w:rightChars="379" w:right="910"/>
        <w:outlineLvl w:val="2"/>
        <w:rPr>
          <w:rFonts w:ascii="微軟正黑體" w:eastAsia="微軟正黑體" w:hAnsi="微軟正黑體" w:cs="Arial Unicode MS"/>
          <w:spacing w:val="-8"/>
          <w:kern w:val="0"/>
          <w:sz w:val="26"/>
          <w:szCs w:val="26"/>
        </w:rPr>
      </w:pPr>
    </w:p>
    <w:p w:rsidR="00ED719C" w:rsidRPr="00D87198" w:rsidRDefault="0011068C" w:rsidP="00ED719C">
      <w:pPr>
        <w:kinsoku w:val="0"/>
        <w:overflowPunct w:val="0"/>
        <w:autoSpaceDE w:val="0"/>
        <w:autoSpaceDN w:val="0"/>
        <w:adjustRightInd w:val="0"/>
        <w:spacing w:line="393" w:lineRule="exact"/>
        <w:ind w:leftChars="413" w:left="991" w:rightChars="379" w:right="910"/>
        <w:outlineLvl w:val="2"/>
        <w:rPr>
          <w:rFonts w:ascii="新細明體" w:eastAsia="新細明體" w:hAnsi="Times New Roman" w:cs="新細明體"/>
          <w:spacing w:val="-3"/>
          <w:kern w:val="0"/>
          <w:szCs w:val="24"/>
        </w:rPr>
      </w:pPr>
      <w:r w:rsidRPr="00D87198">
        <w:rPr>
          <w:rFonts w:ascii="微軟正黑體" w:eastAsia="微軟正黑體" w:hAnsi="微軟正黑體" w:cs="Arial Unicode MS" w:hint="eastAsia"/>
          <w:spacing w:val="-8"/>
          <w:kern w:val="0"/>
          <w:szCs w:val="24"/>
        </w:rPr>
        <w:t>活動</w:t>
      </w:r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設計理念：</w:t>
      </w:r>
    </w:p>
    <w:p w:rsidR="0011068C" w:rsidRPr="00D87198" w:rsidRDefault="0011068C" w:rsidP="00ED719C">
      <w:pPr>
        <w:kinsoku w:val="0"/>
        <w:overflowPunct w:val="0"/>
        <w:autoSpaceDE w:val="0"/>
        <w:autoSpaceDN w:val="0"/>
        <w:adjustRightInd w:val="0"/>
        <w:spacing w:line="393" w:lineRule="exact"/>
        <w:ind w:leftChars="413" w:left="991" w:rightChars="379" w:right="910" w:firstLineChars="200" w:firstLine="468"/>
        <w:outlineLvl w:val="2"/>
        <w:rPr>
          <w:rFonts w:ascii="新細明體" w:eastAsia="新細明體" w:hAnsi="Times New Roman" w:cs="新細明體"/>
          <w:kern w:val="0"/>
          <w:szCs w:val="24"/>
        </w:rPr>
      </w:pPr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同為空間書寫</w:t>
      </w:r>
      <w:bookmarkStart w:id="0" w:name="_GoBack"/>
      <w:bookmarkEnd w:id="0"/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的文章，第一冊〈項脊軒志〉著重於空間中的人事變遷。而</w:t>
      </w:r>
      <w:r w:rsidRPr="00D87198">
        <w:rPr>
          <w:rFonts w:ascii="新細明體" w:eastAsia="新細明體" w:hAnsi="Times New Roman" w:cs="新細明體" w:hint="eastAsia"/>
          <w:spacing w:val="-5"/>
          <w:kern w:val="0"/>
          <w:szCs w:val="24"/>
        </w:rPr>
        <w:t>〈醉翁亭記〉彷若攝影鏡頭移動，相當值得學習。現代網紅當道，</w:t>
      </w:r>
      <w:r w:rsidRPr="00D87198">
        <w:rPr>
          <w:rFonts w:ascii="Times New Roman" w:eastAsia="新細明體" w:hAnsi="Times New Roman" w:cs="Times New Roman"/>
          <w:spacing w:val="-5"/>
          <w:kern w:val="0"/>
          <w:szCs w:val="24"/>
        </w:rPr>
        <w:t>IG</w:t>
      </w:r>
      <w:r w:rsidRPr="00D87198">
        <w:rPr>
          <w:rFonts w:ascii="Times New Roman" w:eastAsia="新細明體" w:hAnsi="Times New Roman" w:cs="Times New Roman"/>
          <w:spacing w:val="-7"/>
          <w:kern w:val="0"/>
          <w:szCs w:val="24"/>
        </w:rPr>
        <w:t xml:space="preserve"> </w:t>
      </w:r>
      <w:r w:rsidRPr="00D87198">
        <w:rPr>
          <w:rFonts w:ascii="新細明體" w:eastAsia="新細明體" w:hAnsi="Times New Roman" w:cs="新細明體" w:hint="eastAsia"/>
          <w:spacing w:val="-5"/>
          <w:kern w:val="0"/>
          <w:szCs w:val="24"/>
        </w:rPr>
        <w:t>照流行，</w:t>
      </w:r>
      <w:r w:rsidR="00ED719C" w:rsidRPr="00D87198">
        <w:rPr>
          <w:rFonts w:ascii="新細明體" w:eastAsia="新細明體" w:hAnsi="Times New Roman" w:cs="新細明體" w:hint="eastAsia"/>
          <w:spacing w:val="-5"/>
          <w:kern w:val="0"/>
          <w:szCs w:val="24"/>
        </w:rPr>
        <w:t>同</w:t>
      </w:r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學</w:t>
      </w:r>
      <w:r w:rsidR="00ED719C"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可</w:t>
      </w:r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善用手機拍照，進行圖文書寫，取景時也練習不同鏡</w:t>
      </w:r>
      <w:r w:rsidRPr="00D87198">
        <w:rPr>
          <w:rFonts w:ascii="新細明體" w:eastAsia="新細明體" w:hAnsi="Times New Roman" w:cs="新細明體" w:hint="eastAsia"/>
          <w:spacing w:val="-7"/>
          <w:kern w:val="0"/>
          <w:szCs w:val="24"/>
        </w:rPr>
        <w:t>頭的運用</w:t>
      </w:r>
      <w:r w:rsidR="00ED719C" w:rsidRPr="00D87198">
        <w:rPr>
          <w:rFonts w:ascii="新細明體" w:eastAsia="新細明體" w:hAnsi="Times New Roman" w:cs="新細明體" w:hint="eastAsia"/>
          <w:spacing w:val="-7"/>
          <w:kern w:val="0"/>
          <w:szCs w:val="24"/>
        </w:rPr>
        <w:t xml:space="preserve"> </w:t>
      </w:r>
      <w:r w:rsidRPr="00D87198">
        <w:rPr>
          <w:rFonts w:ascii="新細明體" w:eastAsia="新細明體" w:hAnsi="Times New Roman" w:cs="新細明體" w:hint="eastAsia"/>
          <w:spacing w:val="-7"/>
          <w:kern w:val="0"/>
          <w:szCs w:val="24"/>
        </w:rPr>
        <w:t>。</w:t>
      </w:r>
    </w:p>
    <w:p w:rsidR="0011068C" w:rsidRPr="00D87198" w:rsidRDefault="0011068C" w:rsidP="00ED719C">
      <w:pPr>
        <w:kinsoku w:val="0"/>
        <w:overflowPunct w:val="0"/>
        <w:autoSpaceDE w:val="0"/>
        <w:autoSpaceDN w:val="0"/>
        <w:adjustRightInd w:val="0"/>
        <w:spacing w:before="65" w:line="295" w:lineRule="auto"/>
        <w:ind w:left="1163" w:rightChars="379" w:right="910"/>
        <w:jc w:val="both"/>
        <w:rPr>
          <w:rFonts w:ascii="新細明體" w:eastAsia="新細明體" w:hAnsi="Times New Roman" w:cs="新細明體"/>
          <w:color w:val="000000"/>
          <w:kern w:val="0"/>
          <w:szCs w:val="24"/>
        </w:rPr>
      </w:pPr>
    </w:p>
    <w:p w:rsidR="0011068C" w:rsidRPr="00D87198" w:rsidRDefault="0011068C" w:rsidP="0011068C">
      <w:pPr>
        <w:kinsoku w:val="0"/>
        <w:overflowPunct w:val="0"/>
        <w:autoSpaceDE w:val="0"/>
        <w:autoSpaceDN w:val="0"/>
        <w:adjustRightInd w:val="0"/>
        <w:spacing w:before="128"/>
        <w:ind w:leftChars="413" w:left="991" w:rightChars="379" w:right="910"/>
        <w:outlineLvl w:val="2"/>
        <w:rPr>
          <w:rFonts w:ascii="微軟正黑體" w:eastAsia="微軟正黑體" w:hAnsi="微軟正黑體" w:cs="Arial Unicode MS"/>
          <w:kern w:val="0"/>
          <w:szCs w:val="24"/>
        </w:rPr>
      </w:pPr>
      <w:r w:rsidRPr="00D87198">
        <w:rPr>
          <w:rFonts w:ascii="微軟正黑體" w:eastAsia="微軟正黑體" w:hAnsi="微軟正黑體" w:cs="Arial Unicode MS" w:hint="eastAsia"/>
          <w:spacing w:val="-8"/>
          <w:kern w:val="0"/>
          <w:szCs w:val="24"/>
        </w:rPr>
        <w:t>活動流程</w:t>
      </w:r>
      <w:r w:rsidR="002607E2" w:rsidRPr="00D87198">
        <w:rPr>
          <w:rFonts w:ascii="微軟正黑體" w:eastAsia="微軟正黑體" w:hAnsi="微軟正黑體" w:cs="Arial Unicode MS" w:hint="eastAsia"/>
          <w:spacing w:val="-8"/>
          <w:kern w:val="0"/>
          <w:szCs w:val="24"/>
        </w:rPr>
        <w:t>：</w:t>
      </w:r>
    </w:p>
    <w:p w:rsidR="0011068C" w:rsidRPr="00D87198" w:rsidRDefault="0011068C" w:rsidP="0011068C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5" w:line="295" w:lineRule="auto"/>
        <w:ind w:leftChars="413" w:left="1217" w:rightChars="379" w:right="910" w:hanging="226"/>
        <w:jc w:val="both"/>
        <w:rPr>
          <w:rFonts w:ascii="新細明體" w:eastAsia="新細明體" w:hAnsi="Times New Roman" w:cs="新細明體"/>
          <w:kern w:val="0"/>
          <w:szCs w:val="24"/>
        </w:rPr>
      </w:pPr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上完課文後，</w:t>
      </w:r>
      <w:r w:rsidR="00ED719C"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了解</w:t>
      </w:r>
      <w:r w:rsidRPr="00D87198">
        <w:rPr>
          <w:rFonts w:ascii="新細明體" w:eastAsia="新細明體" w:hAnsi="Times New Roman" w:cs="新細明體" w:hint="eastAsia"/>
          <w:spacing w:val="-3"/>
          <w:kern w:val="0"/>
          <w:szCs w:val="24"/>
        </w:rPr>
        <w:t>〈醉翁亭記〉的第一段攝影鏡頭的運用，由</w:t>
      </w:r>
      <w:r w:rsidRPr="00D87198">
        <w:rPr>
          <w:rFonts w:ascii="新細明體" w:eastAsia="新細明體" w:hAnsi="Times New Roman" w:cs="新細明體" w:hint="eastAsia"/>
          <w:b/>
          <w:i/>
          <w:spacing w:val="-3"/>
          <w:kern w:val="0"/>
          <w:szCs w:val="24"/>
        </w:rPr>
        <w:t>全</w:t>
      </w:r>
      <w:r w:rsidRPr="00D87198">
        <w:rPr>
          <w:rFonts w:ascii="新細明體" w:eastAsia="新細明體" w:hAnsi="Times New Roman" w:cs="新細明體" w:hint="eastAsia"/>
          <w:b/>
          <w:i/>
          <w:spacing w:val="-7"/>
          <w:kern w:val="0"/>
          <w:szCs w:val="24"/>
        </w:rPr>
        <w:t>景→近景→特寫</w:t>
      </w:r>
      <w:r w:rsidRPr="00D87198">
        <w:rPr>
          <w:rFonts w:ascii="新細明體" w:eastAsia="新細明體" w:hAnsi="Times New Roman" w:cs="新細明體" w:hint="eastAsia"/>
          <w:spacing w:val="-7"/>
          <w:kern w:val="0"/>
          <w:szCs w:val="24"/>
        </w:rPr>
        <w:t>。</w:t>
      </w:r>
    </w:p>
    <w:p w:rsidR="0011068C" w:rsidRPr="00D87198" w:rsidRDefault="0011068C" w:rsidP="0011068C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5" w:line="295" w:lineRule="auto"/>
        <w:ind w:leftChars="413" w:left="1217" w:rightChars="379" w:right="910" w:hanging="226"/>
        <w:jc w:val="both"/>
        <w:rPr>
          <w:rFonts w:ascii="新細明體" w:eastAsia="新細明體" w:hAnsi="Times New Roman" w:cs="新細明體"/>
          <w:color w:val="000000"/>
          <w:kern w:val="0"/>
          <w:szCs w:val="24"/>
        </w:rPr>
      </w:pPr>
      <w:r w:rsidRPr="00D87198">
        <w:rPr>
          <w:rFonts w:ascii="新細明體" w:eastAsia="新細明體" w:hAnsi="Times New Roman" w:cs="新細明體" w:hint="eastAsia"/>
          <w:color w:val="231F20"/>
          <w:spacing w:val="-3"/>
          <w:kern w:val="0"/>
          <w:szCs w:val="24"/>
        </w:rPr>
        <w:t>運鏡拍攝：請</w:t>
      </w:r>
      <w:r w:rsidR="00ED719C" w:rsidRPr="00D87198">
        <w:rPr>
          <w:rFonts w:ascii="新細明體" w:eastAsia="新細明體" w:hAnsi="Times New Roman" w:cs="新細明體" w:hint="eastAsia"/>
          <w:color w:val="231F20"/>
          <w:spacing w:val="-3"/>
          <w:kern w:val="0"/>
          <w:szCs w:val="24"/>
        </w:rPr>
        <w:t>同</w:t>
      </w:r>
      <w:r w:rsidRPr="00D87198">
        <w:rPr>
          <w:rFonts w:ascii="新細明體" w:eastAsia="新細明體" w:hAnsi="Times New Roman" w:cs="新細明體" w:hint="eastAsia"/>
          <w:color w:val="231F20"/>
          <w:spacing w:val="-3"/>
          <w:kern w:val="0"/>
          <w:szCs w:val="24"/>
        </w:rPr>
        <w:t>學觀察社區或城市一角的景像，模擬電影攝影鏡頭運鏡手法，以手機</w:t>
      </w:r>
      <w:r w:rsidRPr="00D87198">
        <w:rPr>
          <w:rFonts w:ascii="新細明體" w:eastAsia="新細明體" w:hAnsi="Times New Roman" w:cs="新細明體"/>
          <w:color w:val="231F20"/>
          <w:spacing w:val="19"/>
          <w:kern w:val="0"/>
          <w:szCs w:val="24"/>
        </w:rPr>
        <w:t xml:space="preserve"> </w:t>
      </w:r>
      <w:r w:rsidRPr="00D87198">
        <w:rPr>
          <w:rFonts w:ascii="新細明體" w:eastAsia="新細明體" w:hAnsi="Times New Roman" w:cs="新細明體" w:hint="eastAsia"/>
          <w:color w:val="231F20"/>
          <w:spacing w:val="-7"/>
          <w:kern w:val="0"/>
          <w:szCs w:val="24"/>
        </w:rPr>
        <w:t>或平板電腦記錄景物丰姿。內容須包含：</w:t>
      </w:r>
    </w:p>
    <w:p w:rsidR="0011068C" w:rsidRPr="00D87198" w:rsidRDefault="0011068C" w:rsidP="0011068C">
      <w:pPr>
        <w:numPr>
          <w:ilvl w:val="3"/>
          <w:numId w:val="3"/>
        </w:numPr>
        <w:kinsoku w:val="0"/>
        <w:overflowPunct w:val="0"/>
        <w:autoSpaceDE w:val="0"/>
        <w:autoSpaceDN w:val="0"/>
        <w:adjustRightInd w:val="0"/>
        <w:spacing w:before="65" w:line="295" w:lineRule="auto"/>
        <w:ind w:leftChars="413" w:left="1299" w:rightChars="379" w:right="910" w:hanging="308"/>
        <w:jc w:val="both"/>
        <w:rPr>
          <w:rFonts w:ascii="新細明體" w:eastAsia="新細明體" w:hAnsi="Times New Roman" w:cs="新細明體"/>
          <w:color w:val="000000"/>
          <w:kern w:val="0"/>
          <w:szCs w:val="24"/>
        </w:rPr>
      </w:pPr>
      <w:r w:rsidRPr="00D87198">
        <w:rPr>
          <w:rFonts w:ascii="新細明體" w:eastAsia="新細明體" w:hAnsi="Lucida Sans" w:cs="新細明體" w:hint="eastAsia"/>
          <w:color w:val="231F20"/>
          <w:spacing w:val="-5"/>
          <w:kern w:val="0"/>
          <w:szCs w:val="24"/>
        </w:rPr>
        <w:t>題目：「○○印象</w:t>
      </w:r>
      <w:r w:rsidRPr="00D87198">
        <w:rPr>
          <w:rFonts w:ascii="新細明體" w:eastAsia="新細明體" w:hAnsi="Lucida Sans" w:cs="新細明體" w:hint="eastAsia"/>
          <w:color w:val="231F20"/>
          <w:spacing w:val="-3"/>
          <w:kern w:val="0"/>
          <w:szCs w:val="24"/>
        </w:rPr>
        <w:t>――</w:t>
      </w:r>
      <w:r w:rsidRPr="00D87198">
        <w:rPr>
          <w:rFonts w:ascii="新細明體" w:eastAsia="新細明體" w:hAnsi="Lucida Sans" w:cs="新細明體" w:hint="eastAsia"/>
          <w:color w:val="231F20"/>
          <w:spacing w:val="-5"/>
          <w:kern w:val="0"/>
          <w:szCs w:val="24"/>
        </w:rPr>
        <w:t>○○」，</w:t>
      </w:r>
      <w:r w:rsidRPr="00D87198">
        <w:rPr>
          <w:rFonts w:ascii="新細明體" w:eastAsia="新細明體" w:hAnsi="Lucida Sans" w:cs="新細明體" w:hint="eastAsia"/>
          <w:b/>
          <w:i/>
          <w:color w:val="FF0000"/>
          <w:spacing w:val="-5"/>
          <w:kern w:val="0"/>
          <w:szCs w:val="24"/>
        </w:rPr>
        <w:t>主標</w:t>
      </w:r>
      <w:r w:rsidRPr="00D87198">
        <w:rPr>
          <w:rFonts w:ascii="新細明體" w:eastAsia="新細明體" w:hAnsi="Lucida Sans" w:cs="新細明體" w:hint="eastAsia"/>
          <w:color w:val="231F20"/>
          <w:spacing w:val="-5"/>
          <w:kern w:val="0"/>
          <w:szCs w:val="24"/>
        </w:rPr>
        <w:t>是地區名稱，如臺北印象、凱旋路印象、東市</w:t>
      </w:r>
      <w:r w:rsidRPr="00D87198">
        <w:rPr>
          <w:rFonts w:ascii="新細明體" w:eastAsia="新細明體" w:hAnsi="Lucida Sans" w:cs="新細明體" w:hint="eastAsia"/>
          <w:color w:val="231F20"/>
          <w:spacing w:val="-7"/>
          <w:kern w:val="0"/>
          <w:szCs w:val="24"/>
        </w:rPr>
        <w:t>場印象；</w:t>
      </w:r>
      <w:r w:rsidRPr="00D87198">
        <w:rPr>
          <w:rFonts w:ascii="新細明體" w:eastAsia="新細明體" w:hAnsi="Lucida Sans" w:cs="新細明體" w:hint="eastAsia"/>
          <w:b/>
          <w:i/>
          <w:color w:val="FF0000"/>
          <w:spacing w:val="-7"/>
          <w:kern w:val="0"/>
          <w:szCs w:val="24"/>
        </w:rPr>
        <w:t>副標</w:t>
      </w:r>
      <w:r w:rsidRPr="00D87198">
        <w:rPr>
          <w:rFonts w:ascii="新細明體" w:eastAsia="新細明體" w:hAnsi="Lucida Sans" w:cs="新細明體" w:hint="eastAsia"/>
          <w:color w:val="231F20"/>
          <w:spacing w:val="-7"/>
          <w:kern w:val="0"/>
          <w:szCs w:val="24"/>
        </w:rPr>
        <w:t>要有創意而吸睛，字數不限，但不可太長，如：隱藏的真實、橘染。</w:t>
      </w:r>
    </w:p>
    <w:p w:rsidR="0011068C" w:rsidRPr="00D87198" w:rsidRDefault="0011068C" w:rsidP="0011068C">
      <w:pPr>
        <w:numPr>
          <w:ilvl w:val="3"/>
          <w:numId w:val="3"/>
        </w:numPr>
        <w:kinsoku w:val="0"/>
        <w:overflowPunct w:val="0"/>
        <w:autoSpaceDE w:val="0"/>
        <w:autoSpaceDN w:val="0"/>
        <w:adjustRightInd w:val="0"/>
        <w:spacing w:before="65" w:line="295" w:lineRule="auto"/>
        <w:ind w:leftChars="413" w:left="1299" w:rightChars="379" w:right="910" w:hanging="308"/>
        <w:jc w:val="both"/>
        <w:rPr>
          <w:rFonts w:ascii="新細明體" w:eastAsia="新細明體" w:hAnsi="Times New Roman" w:cs="新細明體"/>
          <w:color w:val="000000"/>
          <w:kern w:val="0"/>
          <w:szCs w:val="24"/>
        </w:rPr>
      </w:pPr>
      <w:r w:rsidRPr="00D87198">
        <w:rPr>
          <w:rFonts w:ascii="新細明體" w:eastAsia="新細明體" w:hAnsi="Lucida Sans" w:cs="新細明體" w:hint="eastAsia"/>
          <w:color w:val="231F20"/>
          <w:spacing w:val="-4"/>
          <w:kern w:val="0"/>
          <w:szCs w:val="24"/>
        </w:rPr>
        <w:t>照片：至少</w:t>
      </w:r>
      <w:r w:rsidRPr="00D87198">
        <w:rPr>
          <w:rFonts w:ascii="新細明體" w:eastAsia="新細明體" w:hAnsi="Lucida Sans" w:cs="新細明體" w:hint="eastAsia"/>
          <w:b/>
          <w:i/>
          <w:color w:val="FF0000"/>
          <w:spacing w:val="-4"/>
          <w:kern w:val="0"/>
          <w:szCs w:val="24"/>
        </w:rPr>
        <w:t>三張為一組</w:t>
      </w:r>
      <w:r w:rsidRPr="00D87198">
        <w:rPr>
          <w:rFonts w:ascii="新細明體" w:eastAsia="新細明體" w:hAnsi="Lucida Sans" w:cs="新細明體" w:hint="eastAsia"/>
          <w:color w:val="231F20"/>
          <w:spacing w:val="-4"/>
          <w:kern w:val="0"/>
          <w:szCs w:val="24"/>
        </w:rPr>
        <w:t>，鏡頭下的主角可以是景物、人物、活動，但是各張照片的</w:t>
      </w:r>
      <w:r w:rsidRPr="00D87198">
        <w:rPr>
          <w:rFonts w:ascii="新細明體" w:eastAsia="新細明體" w:hAnsi="Lucida Sans" w:cs="新細明體"/>
          <w:color w:val="231F20"/>
          <w:spacing w:val="17"/>
          <w:kern w:val="0"/>
          <w:szCs w:val="24"/>
        </w:rPr>
        <w:t xml:space="preserve"> </w:t>
      </w:r>
      <w:r w:rsidRPr="00D87198">
        <w:rPr>
          <w:rFonts w:ascii="新細明體" w:eastAsia="新細明體" w:hAnsi="Lucida Sans" w:cs="新細明體" w:hint="eastAsia"/>
          <w:color w:val="231F20"/>
          <w:spacing w:val="-8"/>
          <w:w w:val="110"/>
          <w:kern w:val="0"/>
          <w:szCs w:val="24"/>
        </w:rPr>
        <w:t>鏡頭要有一定的順序。</w:t>
      </w:r>
    </w:p>
    <w:p w:rsidR="0011068C" w:rsidRPr="00D87198" w:rsidRDefault="0011068C" w:rsidP="0011068C">
      <w:pPr>
        <w:numPr>
          <w:ilvl w:val="3"/>
          <w:numId w:val="3"/>
        </w:numPr>
        <w:kinsoku w:val="0"/>
        <w:overflowPunct w:val="0"/>
        <w:autoSpaceDE w:val="0"/>
        <w:autoSpaceDN w:val="0"/>
        <w:adjustRightInd w:val="0"/>
        <w:spacing w:before="65" w:line="295" w:lineRule="auto"/>
        <w:ind w:leftChars="413" w:left="1299" w:rightChars="379" w:right="910" w:hanging="308"/>
        <w:jc w:val="both"/>
        <w:rPr>
          <w:rFonts w:ascii="新細明體" w:eastAsia="新細明體" w:hAnsi="Times New Roman" w:cs="新細明體"/>
          <w:color w:val="000000"/>
          <w:kern w:val="0"/>
          <w:szCs w:val="24"/>
        </w:rPr>
      </w:pPr>
      <w:r w:rsidRPr="00D87198">
        <w:rPr>
          <w:rFonts w:ascii="新細明體" w:eastAsia="新細明體" w:hAnsi="Lucida Sans" w:cs="新細明體" w:hint="eastAsia"/>
          <w:color w:val="231F20"/>
          <w:spacing w:val="-7"/>
          <w:kern w:val="0"/>
          <w:szCs w:val="24"/>
        </w:rPr>
        <w:t>文字說明：二○○～三○○字左右，描繪照片特色、背景故事以及自己的體會。</w:t>
      </w:r>
    </w:p>
    <w:p w:rsidR="0011068C" w:rsidRPr="00D87198" w:rsidRDefault="0011068C" w:rsidP="0011068C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5" w:line="295" w:lineRule="auto"/>
        <w:ind w:leftChars="413" w:left="1217" w:rightChars="379" w:right="910" w:hanging="226"/>
        <w:jc w:val="both"/>
        <w:rPr>
          <w:rFonts w:ascii="新細明體" w:eastAsia="新細明體" w:hAnsi="Times New Roman" w:cs="新細明體"/>
          <w:color w:val="000000"/>
          <w:kern w:val="0"/>
          <w:szCs w:val="24"/>
        </w:rPr>
      </w:pPr>
      <w:r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>作品繳交：將作品</w:t>
      </w:r>
      <w:r w:rsidR="00ED719C"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>製成</w:t>
      </w:r>
      <w:r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 xml:space="preserve"> </w:t>
      </w:r>
      <w:r w:rsidRPr="00D87198">
        <w:rPr>
          <w:rFonts w:ascii="Times New Roman" w:eastAsia="新細明體" w:hAnsi="Times New Roman" w:cs="Times New Roman"/>
          <w:color w:val="231F20"/>
          <w:spacing w:val="-5"/>
          <w:kern w:val="0"/>
          <w:szCs w:val="24"/>
        </w:rPr>
        <w:t>WORD</w:t>
      </w:r>
      <w:r w:rsidRPr="00D87198">
        <w:rPr>
          <w:rFonts w:ascii="Times New Roman" w:eastAsia="新細明體" w:hAnsi="Times New Roman" w:cs="Times New Roman" w:hint="eastAsia"/>
          <w:color w:val="231F20"/>
          <w:spacing w:val="-5"/>
          <w:kern w:val="0"/>
          <w:szCs w:val="24"/>
        </w:rPr>
        <w:t xml:space="preserve"> </w:t>
      </w:r>
      <w:r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>檔，打字，並列印出來，繳交紙本</w:t>
      </w:r>
      <w:r w:rsidR="00ED719C"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>，張胋共享</w:t>
      </w:r>
      <w:r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>。（</w:t>
      </w:r>
      <w:r w:rsidR="00ED719C" w:rsidRPr="00D87198">
        <w:rPr>
          <w:rFonts w:ascii="新細明體" w:eastAsia="新細明體" w:hAnsi="Times New Roman" w:cs="新細明體" w:hint="eastAsia"/>
          <w:color w:val="231F20"/>
          <w:spacing w:val="-6"/>
          <w:kern w:val="0"/>
          <w:szCs w:val="24"/>
        </w:rPr>
        <w:t>學習歷程檔案用</w:t>
      </w:r>
      <w:r w:rsidRPr="00D87198">
        <w:rPr>
          <w:rFonts w:ascii="新細明體" w:eastAsia="新細明體" w:hAnsi="Times New Roman" w:cs="新細明體" w:hint="eastAsia"/>
          <w:color w:val="231F20"/>
          <w:spacing w:val="-7"/>
          <w:kern w:val="0"/>
          <w:szCs w:val="24"/>
        </w:rPr>
        <w:t>）</w:t>
      </w:r>
    </w:p>
    <w:p w:rsidR="0011068C" w:rsidRDefault="002607E2" w:rsidP="0011068C">
      <w:pPr>
        <w:kinsoku w:val="0"/>
        <w:overflowPunct w:val="0"/>
        <w:autoSpaceDE w:val="0"/>
        <w:autoSpaceDN w:val="0"/>
        <w:adjustRightInd w:val="0"/>
        <w:ind w:leftChars="413" w:left="991" w:rightChars="379" w:right="910"/>
        <w:rPr>
          <w:rFonts w:ascii="新細明體" w:eastAsia="新細明體" w:hAnsi="Times New Roman" w:cs="新細明體"/>
          <w:kern w:val="0"/>
          <w:sz w:val="20"/>
          <w:szCs w:val="20"/>
        </w:rPr>
      </w:pPr>
      <w:r>
        <w:rPr>
          <w:rFonts w:ascii="新細明體" w:eastAsia="新細明體" w:hAnsi="Times New Roman" w:cs="新細明體" w:hint="eastAsia"/>
          <w:kern w:val="0"/>
          <w:sz w:val="20"/>
          <w:szCs w:val="20"/>
        </w:rPr>
        <w:t>—————————————————————————————————————————————————</w:t>
      </w:r>
    </w:p>
    <w:p w:rsidR="0011068C" w:rsidRPr="002607E2" w:rsidRDefault="0011068C" w:rsidP="0011068C">
      <w:pPr>
        <w:kinsoku w:val="0"/>
        <w:overflowPunct w:val="0"/>
        <w:autoSpaceDE w:val="0"/>
        <w:autoSpaceDN w:val="0"/>
        <w:adjustRightInd w:val="0"/>
        <w:ind w:leftChars="413" w:left="991" w:rightChars="379" w:right="910"/>
        <w:rPr>
          <w:rFonts w:ascii="新細明體" w:eastAsia="新細明體" w:hAnsi="Times New Roman" w:cs="新細明體"/>
          <w:kern w:val="0"/>
          <w:szCs w:val="24"/>
        </w:rPr>
      </w:pPr>
    </w:p>
    <w:p w:rsidR="0011068C" w:rsidRPr="002607E2" w:rsidRDefault="002607E2" w:rsidP="0011068C">
      <w:pPr>
        <w:kinsoku w:val="0"/>
        <w:overflowPunct w:val="0"/>
        <w:autoSpaceDE w:val="0"/>
        <w:autoSpaceDN w:val="0"/>
        <w:adjustRightInd w:val="0"/>
        <w:ind w:leftChars="413" w:left="991" w:rightChars="379" w:right="910"/>
        <w:rPr>
          <w:rFonts w:ascii="新細明體" w:eastAsia="新細明體" w:hAnsi="Times New Roman" w:cs="新細明體"/>
          <w:kern w:val="0"/>
          <w:szCs w:val="24"/>
        </w:rPr>
      </w:pPr>
      <w:r w:rsidRPr="002607E2">
        <w:rPr>
          <w:rFonts w:ascii="新細明體" w:eastAsia="新細明體" w:hAnsi="Times New Roman" w:cs="新細明體" w:hint="eastAsia"/>
          <w:kern w:val="0"/>
          <w:szCs w:val="24"/>
        </w:rPr>
        <w:t>參考版面</w:t>
      </w:r>
    </w:p>
    <w:p w:rsidR="0011068C" w:rsidRDefault="0011068C" w:rsidP="0011068C">
      <w:pPr>
        <w:kinsoku w:val="0"/>
        <w:overflowPunct w:val="0"/>
        <w:autoSpaceDE w:val="0"/>
        <w:autoSpaceDN w:val="0"/>
        <w:adjustRightInd w:val="0"/>
        <w:spacing w:before="4"/>
        <w:ind w:leftChars="413" w:left="991" w:rightChars="379" w:right="910"/>
        <w:rPr>
          <w:rFonts w:ascii="新細明體" w:eastAsia="新細明體" w:hAnsi="Times New Roman" w:cs="新細明體"/>
          <w:kern w:val="0"/>
          <w:sz w:val="27"/>
          <w:szCs w:val="27"/>
        </w:rPr>
      </w:pPr>
    </w:p>
    <w:tbl>
      <w:tblPr>
        <w:tblpPr w:leftFromText="180" w:rightFromText="180" w:vertAnchor="text" w:horzAnchor="page" w:tblpX="2265" w:tblpY="11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74"/>
      </w:tblGrid>
      <w:tr w:rsidR="0011068C" w:rsidRPr="00586943" w:rsidTr="002607E2">
        <w:trPr>
          <w:trHeight w:hRule="exact" w:val="1433"/>
        </w:trPr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068C" w:rsidRPr="00586943" w:rsidRDefault="0011068C" w:rsidP="0011068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Chars="413" w:left="991" w:rightChars="379" w:right="910"/>
              <w:rPr>
                <w:rFonts w:ascii="新細明體" w:eastAsia="新細明體" w:hAnsi="Times New Roman" w:cs="新細明體"/>
                <w:kern w:val="0"/>
                <w:sz w:val="29"/>
                <w:szCs w:val="29"/>
              </w:rPr>
            </w:pPr>
          </w:p>
          <w:p w:rsidR="0011068C" w:rsidRPr="00586943" w:rsidRDefault="0011068C" w:rsidP="0011068C">
            <w:pPr>
              <w:kinsoku w:val="0"/>
              <w:overflowPunct w:val="0"/>
              <w:autoSpaceDE w:val="0"/>
              <w:autoSpaceDN w:val="0"/>
              <w:adjustRightInd w:val="0"/>
              <w:ind w:leftChars="413" w:left="991" w:rightChars="379" w:right="91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6943">
              <w:rPr>
                <w:rFonts w:ascii="新細明體" w:eastAsia="新細明體" w:hAnsi="Times New Roman" w:cs="新細明體" w:hint="eastAsia"/>
                <w:color w:val="231F20"/>
                <w:spacing w:val="-7"/>
                <w:kern w:val="0"/>
                <w:sz w:val="22"/>
                <w:highlight w:val="lightGray"/>
              </w:rPr>
              <w:t>照片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068C" w:rsidRPr="00586943" w:rsidRDefault="0011068C" w:rsidP="0011068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Chars="413" w:left="991" w:rightChars="379" w:right="910"/>
              <w:rPr>
                <w:rFonts w:ascii="新細明體" w:eastAsia="新細明體" w:hAnsi="Times New Roman" w:cs="新細明體"/>
                <w:kern w:val="0"/>
                <w:sz w:val="29"/>
                <w:szCs w:val="29"/>
              </w:rPr>
            </w:pPr>
          </w:p>
          <w:p w:rsidR="0011068C" w:rsidRPr="00586943" w:rsidRDefault="0011068C" w:rsidP="0011068C">
            <w:pPr>
              <w:kinsoku w:val="0"/>
              <w:overflowPunct w:val="0"/>
              <w:autoSpaceDE w:val="0"/>
              <w:autoSpaceDN w:val="0"/>
              <w:adjustRightInd w:val="0"/>
              <w:ind w:leftChars="413" w:left="991" w:rightChars="379" w:right="91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6943">
              <w:rPr>
                <w:rFonts w:ascii="新細明體" w:eastAsia="新細明體" w:hAnsi="Times New Roman" w:cs="新細明體" w:hint="eastAsia"/>
                <w:color w:val="231F20"/>
                <w:spacing w:val="-7"/>
                <w:kern w:val="0"/>
                <w:sz w:val="22"/>
                <w:highlight w:val="lightGray"/>
              </w:rPr>
              <w:t>照片</w:t>
            </w:r>
          </w:p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068C" w:rsidRPr="00586943" w:rsidRDefault="0011068C" w:rsidP="0011068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Chars="413" w:left="991" w:rightChars="379" w:right="910"/>
              <w:rPr>
                <w:rFonts w:ascii="新細明體" w:eastAsia="新細明體" w:hAnsi="Times New Roman" w:cs="新細明體"/>
                <w:kern w:val="0"/>
                <w:sz w:val="29"/>
                <w:szCs w:val="29"/>
              </w:rPr>
            </w:pPr>
          </w:p>
          <w:p w:rsidR="0011068C" w:rsidRPr="00586943" w:rsidRDefault="0011068C" w:rsidP="0011068C">
            <w:pPr>
              <w:kinsoku w:val="0"/>
              <w:overflowPunct w:val="0"/>
              <w:autoSpaceDE w:val="0"/>
              <w:autoSpaceDN w:val="0"/>
              <w:adjustRightInd w:val="0"/>
              <w:ind w:leftChars="413" w:left="991" w:rightChars="379" w:right="91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6943">
              <w:rPr>
                <w:rFonts w:ascii="新細明體" w:eastAsia="新細明體" w:hAnsi="Times New Roman" w:cs="新細明體" w:hint="eastAsia"/>
                <w:color w:val="231F20"/>
                <w:spacing w:val="-7"/>
                <w:kern w:val="0"/>
                <w:sz w:val="22"/>
                <w:highlight w:val="lightGray"/>
              </w:rPr>
              <w:t>照片</w:t>
            </w:r>
          </w:p>
        </w:tc>
      </w:tr>
    </w:tbl>
    <w:p w:rsidR="0011068C" w:rsidRPr="00586943" w:rsidRDefault="0011068C" w:rsidP="0011068C">
      <w:pPr>
        <w:kinsoku w:val="0"/>
        <w:overflowPunct w:val="0"/>
        <w:autoSpaceDE w:val="0"/>
        <w:autoSpaceDN w:val="0"/>
        <w:adjustRightInd w:val="0"/>
        <w:spacing w:before="4"/>
        <w:ind w:leftChars="413" w:left="991" w:rightChars="379" w:right="910"/>
        <w:rPr>
          <w:rFonts w:ascii="新細明體" w:eastAsia="新細明體" w:hAnsi="Times New Roman" w:cs="新細明體"/>
          <w:kern w:val="0"/>
          <w:sz w:val="27"/>
          <w:szCs w:val="27"/>
        </w:rPr>
      </w:pPr>
      <w:r w:rsidRPr="00586943">
        <w:rPr>
          <w:rFonts w:ascii="新細明體" w:eastAsia="新細明體" w:hAnsi="Times New Roman" w:cs="新細明體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DB767DE" wp14:editId="10189E2C">
                <wp:simplePos x="0" y="0"/>
                <wp:positionH relativeFrom="page">
                  <wp:posOffset>1027043</wp:posOffset>
                </wp:positionH>
                <wp:positionV relativeFrom="paragraph">
                  <wp:posOffset>8752</wp:posOffset>
                </wp:positionV>
                <wp:extent cx="5034873" cy="2615372"/>
                <wp:effectExtent l="0" t="0" r="13970" b="13970"/>
                <wp:wrapNone/>
                <wp:docPr id="51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873" cy="2615372"/>
                          <a:chOff x="3156" y="842"/>
                          <a:chExt cx="6387" cy="3056"/>
                        </a:xfrm>
                      </wpg:grpSpPr>
                      <wps:wsp>
                        <wps:cNvPr id="513" name="Freeform 470"/>
                        <wps:cNvSpPr>
                          <a:spLocks/>
                        </wps:cNvSpPr>
                        <wps:spPr bwMode="auto">
                          <a:xfrm>
                            <a:off x="3156" y="842"/>
                            <a:ext cx="6387" cy="3056"/>
                          </a:xfrm>
                          <a:custGeom>
                            <a:avLst/>
                            <a:gdLst>
                              <a:gd name="T0" fmla="*/ 0 w 6387"/>
                              <a:gd name="T1" fmla="*/ 3055 h 3056"/>
                              <a:gd name="T2" fmla="*/ 6386 w 6387"/>
                              <a:gd name="T3" fmla="*/ 3055 h 3056"/>
                              <a:gd name="T4" fmla="*/ 6386 w 6387"/>
                              <a:gd name="T5" fmla="*/ 0 h 3056"/>
                              <a:gd name="T6" fmla="*/ 0 w 6387"/>
                              <a:gd name="T7" fmla="*/ 0 h 3056"/>
                              <a:gd name="T8" fmla="*/ 0 w 6387"/>
                              <a:gd name="T9" fmla="*/ 3055 h 3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87" h="3056">
                                <a:moveTo>
                                  <a:pt x="0" y="3055"/>
                                </a:moveTo>
                                <a:lnTo>
                                  <a:pt x="6386" y="3055"/>
                                </a:lnTo>
                                <a:lnTo>
                                  <a:pt x="6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977"/>
                            <a:ext cx="253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軟正黑體" w:eastAsia="微軟正黑體" w:cs="微軟正黑體" w:hint="eastAsia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  <w:t>○○印象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231F20"/>
                                  <w:spacing w:val="-7"/>
                                  <w:w w:val="115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  <w:t>○○</w:t>
                              </w: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14"/>
                                  <w:w w:val="115"/>
                                  <w:sz w:val="32"/>
                                  <w:szCs w:val="32"/>
                                </w:rPr>
                              </w:pPr>
                            </w:p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rPr>
                                  <w:rFonts w:ascii="微軟正黑體" w:eastAsia="微軟正黑體" w:cs="微軟正黑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3373" y="3165"/>
                            <a:ext cx="144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220" w:lineRule="exact"/>
                                <w:rPr>
                                  <w:rFonts w:ascii="微軟正黑體" w:eastAsia="微軟正黑體" w:cs="微軟正黑體"/>
                                  <w:color w:val="231F20"/>
                                  <w:spacing w:val="-7"/>
                                </w:rPr>
                              </w:pPr>
                            </w:p>
                            <w:p w:rsidR="0011068C" w:rsidRP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220" w:lineRule="exact"/>
                                <w:rPr>
                                  <w:rFonts w:ascii="微軟正黑體" w:eastAsia="微軟正黑體" w:cs="微軟正黑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1068C">
                                <w:rPr>
                                  <w:rFonts w:ascii="微軟正黑體" w:eastAsia="微軟正黑體" w:cs="微軟正黑體" w:hint="eastAsia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>文字說明</w:t>
                              </w:r>
                              <w:r w:rsidR="002607E2">
                                <w:rPr>
                                  <w:rFonts w:ascii="微軟正黑體" w:eastAsia="微軟正黑體" w:cs="微軟正黑體" w:hint="eastAsia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3200"/>
                            <a:ext cx="2566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8C" w:rsidRDefault="0011068C" w:rsidP="0011068C">
                              <w:pPr>
                                <w:pStyle w:val="a3"/>
                                <w:kinsoku w:val="0"/>
                                <w:overflowPunct w:val="0"/>
                                <w:spacing w:line="22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pacing w:val="-7"/>
                                </w:rPr>
                                <w:t>﹝</w:t>
                              </w:r>
                              <w:r w:rsidR="00ED719C">
                                <w:rPr>
                                  <w:rFonts w:hint="eastAsia"/>
                                  <w:color w:val="231F20"/>
                                  <w:spacing w:val="-7"/>
                                </w:rPr>
                                <w:t>格</w:t>
                              </w:r>
                              <w:r w:rsidR="00ED719C">
                                <w:rPr>
                                  <w:color w:val="231F20"/>
                                  <w:spacing w:val="-7"/>
                                </w:rPr>
                                <w:t>式或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pacing w:val="-7"/>
                                </w:rPr>
                                <w:t>照片可自行</w:t>
                              </w:r>
                              <w:r w:rsidR="00ED719C">
                                <w:rPr>
                                  <w:rFonts w:hint="eastAsia"/>
                                  <w:color w:val="231F20"/>
                                  <w:spacing w:val="-7"/>
                                </w:rPr>
                                <w:t>創</w:t>
                              </w:r>
                              <w:r w:rsidR="00ED719C">
                                <w:rPr>
                                  <w:color w:val="231F20"/>
                                  <w:spacing w:val="-7"/>
                                </w:rPr>
                                <w:t>意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pacing w:val="-7"/>
                                </w:rPr>
                                <w:t>排版﹞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767DE" id="Group 469" o:spid="_x0000_s1026" style="position:absolute;left:0;text-align:left;margin-left:80.85pt;margin-top:.7pt;width:396.45pt;height:205.95pt;z-index:-251657216;mso-position-horizontal-relative:page" coordorigin="3156,842" coordsize="6387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pyGgUAAEgWAAAOAAAAZHJzL2Uyb0RvYy54bWzsWG1vo0YQ/l6p/2HFx0o+845BIafEjqNK&#10;aXvSuT9gDYtBBZbu4ti5qv+9M7uAsfNyvjs16kv8wSze8ezMMzPPDFy831cluWdCFryODeudaRBW&#10;Jzwt6k1s/LpaTmYGkS2tU1rymsXGA5PG+8vvv7vYNRGzec7LlAkCSmoZ7ZrYyNu2iaZTmeSsovId&#10;b1gNmxkXFW3hVmymqaA70F6VU9s0/emOi7QRPGFSwq8LvWlcKv1ZxpL2lyyTrCVlbIBtrfoW6nuN&#10;39PLCxptBG3yIunMoF9hRUWLGg4dVC1oS8lWFI9UVUUiuORZ+y7h1ZRnWZEw5QN4Y5kn3twKvm2U&#10;L5tot2kGmADaE5y+Wm3y8/0HQYo0NjzLNkhNKwiSOpe4fojw7JpNBFK3ovnYfBDaR1je8eQ3CdvT&#10;032832hhst79xFNQSLctV/DsM1GhCnCc7FUUHoYosH1LEvjRMx13FjgGSWDP9i3PCWwdpySHYOL/&#10;HMvzDQLbM3fYuun+7juzQP/XMUEKTaSRPlfZ2tmGjkHKyQOq8ttQ/ZjThqlgScRrQBUc0aguBWOY&#10;yMQNVN7h+SDYoyrHkI52UEwC8p8F8zEoPaIvQEKjZCvbW8ZVWOj9nWx1SaSwUsFOO/NXUD5ZVUJ1&#10;/DAlJtkRpbUT7mWskQzA75Gc9FGA2hhUQaYNqkCN/4w2gG4Qe0GbOxJ7QZs3EjOfMQyyajjxOR8h&#10;u0YyTzsIrDeSeRqrcCRz4h1k7KYPAM37mCT7ugsKrAhFhjVVVTVcYlVghKAmVlaX9CCFEXxGGGKA&#10;ws5ZwgAxCntnCevSXAVnCQNSqFlRDbitbNbXzlcBHH7K3sIgwN5rPIBGDW0Ron5JdrGhEz4HokAK&#10;wJ2K37MVVzLtgXkQ9s7Kg0BZjwUxoZSJI9leor82SuUgqaobfOi3+6sW00E6R+aJE5OSSwZeg3Z0&#10;e1go/xG2UTHXfFmUpYKorDUqns4XycsixU3EQ4rNel4Kck+hRdqOtbR7247EoBXVqVKWM5redOuW&#10;FqVeK39RH5BOFw2kH9UD/wjN8GZ2M3Mnru3fTFxzsZhcLefuxF9agbdwFvP5wvoT42S5UV6kKavR&#10;ur4fW+55zNxNBrqTDh35yIsjZ5fq08V/JDY9NkOBDL70V411T8u6j6x5+gAULbgeMGAggkXOxSeD&#10;7GC4iA35+5YKZpDyxxr6TGi5Lk4j6sb1AoCciPHOerxD6wRUxUZrQNHjct7qCWbbiGKTw0mWyvGa&#10;X0GfzQpkcGh1MtJWdTfQ6l6t5wFd6J63why45nvoeYqVRj2PtHvY6G3vuh+p+TwHZmNXQvAdZhqg&#10;pfls9Fftx1lN0TMDzTBhoPhI5acaM2zPgY6AM4YzZHw/njRC90SCi9hAClII9/0Ry68TwZQ/qrSj&#10;H/4PVaEh7Qrdsl3z2g4nS38WTNyl603CwJxNTCu8Dn3TDd3F8rjQ74qafXuhI72Fnu2pKI1K+YTe&#10;TPV5XPHQH4oWnkPKooKZchCi0XNcN/AUmt8TQ399iiDa/XoPZXmoyrO5YuCJgSNgofkBFv8+boBu&#10;+ogb1BAyKvDX4QbHwacMJADLV2PAgRyAn2E+QnJwXbfLlzdyiI0vbplv5ICz2memByQH9Qw+9Mgv&#10;nCf+axwBj1iPOEKV4atzhB94+tkHhgQ1Fx84wvZ84DLkCM/un6LeOOKNI/6+AUJxhHrh9U+eI9Rb&#10;Nnhdqcah7tUqvg8d38N6/AL48i8AAAD//wMAUEsDBBQABgAIAAAAIQDE8z2b4AAAAAkBAAAPAAAA&#10;ZHJzL2Rvd25yZXYueG1sTI9BS8NAEIXvgv9hGcGb3axJo8ZsSinqqQi2gnibJtMkNLsbstsk/feO&#10;J73N4z3efC9fzaYTIw2+dVaDWkQgyJauam2t4XP/evcIwge0FXbOkoYLeVgV11c5ZpWb7AeNu1AL&#10;LrE+Qw1NCH0mpS8bMugXrifL3tENBgPLoZbVgBOXm07eR1EqDbaWPzTY06ah8rQ7Gw1vE07rWL2M&#10;29Nxc/neL9+/toq0vr2Z188gAs3hLwy/+IwOBTMd3NlWXnSsU/XAUT4SEOw/LZMUxEFDouIYZJHL&#10;/wuKHwAAAP//AwBQSwECLQAUAAYACAAAACEAtoM4kv4AAADhAQAAEwAAAAAAAAAAAAAAAAAAAAAA&#10;W0NvbnRlbnRfVHlwZXNdLnhtbFBLAQItABQABgAIAAAAIQA4/SH/1gAAAJQBAAALAAAAAAAAAAAA&#10;AAAAAC8BAABfcmVscy8ucmVsc1BLAQItABQABgAIAAAAIQB/LvpyGgUAAEgWAAAOAAAAAAAAAAAA&#10;AAAAAC4CAABkcnMvZTJvRG9jLnhtbFBLAQItABQABgAIAAAAIQDE8z2b4AAAAAkBAAAPAAAAAAAA&#10;AAAAAAAAAHQHAABkcnMvZG93bnJldi54bWxQSwUGAAAAAAQABADzAAAAgQgAAAAA&#10;" o:allowincell="f">
                <v:shape id="Freeform 470" o:spid="_x0000_s1027" style="position:absolute;left:3156;top:842;width:6387;height:3056;visibility:visible;mso-wrap-style:square;v-text-anchor:top" coordsize="6387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SDxAAAANwAAAAPAAAAZHJzL2Rvd25yZXYueG1sRI9PawIx&#10;FMTvQr9DeAUvpWZVFNkaRQpKPfqvvT42r5utm5dtkrrrtzdCweMwM79h5svO1uJCPlSOFQwHGQji&#10;wumKSwXHw/p1BiJEZI21Y1JwpQDLxVNvjrl2Le/oso+lSBAOOSowMTa5lKEwZDEMXEOcvG/nLcYk&#10;fSm1xzbBbS1HWTaVFitOCwYbejdUnPd/VoE/fv2czPVl9rn6HfNm2zYZnidK9Z+71RuISF18hP/b&#10;H1rBZDiG+5l0BOTiBgAA//8DAFBLAQItABQABgAIAAAAIQDb4fbL7gAAAIUBAAATAAAAAAAAAAAA&#10;AAAAAAAAAABbQ29udGVudF9UeXBlc10ueG1sUEsBAi0AFAAGAAgAAAAhAFr0LFu/AAAAFQEAAAsA&#10;AAAAAAAAAAAAAAAAHwEAAF9yZWxzLy5yZWxzUEsBAi0AFAAGAAgAAAAhADfCxIPEAAAA3AAAAA8A&#10;AAAAAAAAAAAAAAAABwIAAGRycy9kb3ducmV2LnhtbFBLBQYAAAAAAwADALcAAAD4AgAAAAA=&#10;" path="m,3055r6386,l6386,,,,,3055xe" filled="f" strokecolor="#231f20" strokeweight=".5pt">
                  <v:path arrowok="t" o:connecttype="custom" o:connectlocs="0,3055;6386,3055;6386,0;0,0;0,305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1" o:spid="_x0000_s1028" type="#_x0000_t202" style="position:absolute;left:5078;top:977;width:253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軟正黑體" w:eastAsia="微軟正黑體" w:cs="微軟正黑體" w:hint="eastAsia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  <w:t>○○印象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231F20"/>
                            <w:spacing w:val="-7"/>
                            <w:w w:val="115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  <w:t>○○</w:t>
                        </w: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/>
                            <w:color w:val="231F20"/>
                            <w:spacing w:val="-14"/>
                            <w:w w:val="115"/>
                            <w:sz w:val="32"/>
                            <w:szCs w:val="32"/>
                          </w:rPr>
                        </w:pPr>
                      </w:p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rPr>
                            <w:rFonts w:ascii="微軟正黑體" w:eastAsia="微軟正黑體" w:cs="微軟正黑體" w:hint="eastAsia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73" o:spid="_x0000_s1029" type="#_x0000_t202" style="position:absolute;left:3373;top:3165;width:144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bE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AfLVbExQAAANwAAAAP&#10;AAAAAAAAAAAAAAAAAAcCAABkcnMvZG93bnJldi54bWxQSwUGAAAAAAMAAwC3AAAA+QIAAAAA&#10;" filled="f" stroked="f">
                  <v:textbox inset="0,0,0,0">
                    <w:txbxContent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220" w:lineRule="exact"/>
                          <w:rPr>
                            <w:rFonts w:ascii="微軟正黑體" w:eastAsia="微軟正黑體" w:cs="微軟正黑體"/>
                            <w:color w:val="231F20"/>
                            <w:spacing w:val="-7"/>
                          </w:rPr>
                        </w:pPr>
                      </w:p>
                      <w:p w:rsidR="0011068C" w:rsidRP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220" w:lineRule="exact"/>
                          <w:rPr>
                            <w:rFonts w:ascii="微軟正黑體" w:eastAsia="微軟正黑體" w:cs="微軟正黑體"/>
                            <w:color w:val="000000"/>
                            <w:sz w:val="20"/>
                            <w:szCs w:val="20"/>
                          </w:rPr>
                        </w:pPr>
                        <w:r w:rsidRPr="0011068C">
                          <w:rPr>
                            <w:rFonts w:ascii="微軟正黑體" w:eastAsia="微軟正黑體" w:cs="微軟正黑體" w:hint="eastAsia"/>
                            <w:color w:val="231F20"/>
                            <w:spacing w:val="-7"/>
                            <w:sz w:val="20"/>
                            <w:szCs w:val="20"/>
                          </w:rPr>
                          <w:t>文字說明</w:t>
                        </w:r>
                        <w:r w:rsidR="002607E2">
                          <w:rPr>
                            <w:rFonts w:ascii="微軟正黑體" w:eastAsia="微軟正黑體" w:cs="微軟正黑體" w:hint="eastAsia"/>
                            <w:color w:val="231F20"/>
                            <w:spacing w:val="-7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shape>
                <v:shape id="Text Box 474" o:spid="_x0000_s1030" type="#_x0000_t202" style="position:absolute;left:6754;top:3200;width:2566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Nf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cGHzX8YAAADcAAAA&#10;DwAAAAAAAAAAAAAAAAAHAgAAZHJzL2Rvd25yZXYueG1sUEsFBgAAAAADAAMAtwAAAPoCAAAAAA==&#10;" filled="f" stroked="f">
                  <v:textbox inset="0,0,0,0">
                    <w:txbxContent>
                      <w:p w:rsidR="0011068C" w:rsidRDefault="0011068C" w:rsidP="0011068C">
                        <w:pPr>
                          <w:pStyle w:val="a3"/>
                          <w:kinsoku w:val="0"/>
                          <w:overflowPunct w:val="0"/>
                          <w:spacing w:line="220" w:lineRule="exact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pacing w:val="-7"/>
                          </w:rPr>
                          <w:t>﹝</w:t>
                        </w:r>
                        <w:r w:rsidR="00ED719C">
                          <w:rPr>
                            <w:rFonts w:hint="eastAsia"/>
                            <w:color w:val="231F20"/>
                            <w:spacing w:val="-7"/>
                          </w:rPr>
                          <w:t>格</w:t>
                        </w:r>
                        <w:r w:rsidR="00ED719C">
                          <w:rPr>
                            <w:color w:val="231F20"/>
                            <w:spacing w:val="-7"/>
                          </w:rPr>
                          <w:t>式或</w:t>
                        </w:r>
                        <w:r>
                          <w:rPr>
                            <w:rFonts w:hint="eastAsia"/>
                            <w:color w:val="231F20"/>
                            <w:spacing w:val="-7"/>
                          </w:rPr>
                          <w:t>照片可自行</w:t>
                        </w:r>
                        <w:r w:rsidR="00ED719C">
                          <w:rPr>
                            <w:rFonts w:hint="eastAsia"/>
                            <w:color w:val="231F20"/>
                            <w:spacing w:val="-7"/>
                          </w:rPr>
                          <w:t>創</w:t>
                        </w:r>
                        <w:r w:rsidR="00ED719C">
                          <w:rPr>
                            <w:color w:val="231F20"/>
                            <w:spacing w:val="-7"/>
                          </w:rPr>
                          <w:t>意</w:t>
                        </w:r>
                        <w:r>
                          <w:rPr>
                            <w:rFonts w:hint="eastAsia"/>
                            <w:color w:val="231F20"/>
                            <w:spacing w:val="-7"/>
                          </w:rPr>
                          <w:t>排版﹞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1068C" w:rsidRPr="00586943" w:rsidRDefault="0011068C" w:rsidP="0011068C">
      <w:pPr>
        <w:autoSpaceDE w:val="0"/>
        <w:autoSpaceDN w:val="0"/>
        <w:adjustRightInd w:val="0"/>
        <w:ind w:rightChars="379" w:right="910"/>
        <w:rPr>
          <w:rFonts w:ascii="Times New Roman" w:hAnsi="Times New Roman" w:cs="Times New Roman"/>
          <w:kern w:val="0"/>
          <w:szCs w:val="24"/>
        </w:rPr>
        <w:sectPr w:rsidR="0011068C" w:rsidRPr="00586943" w:rsidSect="0011068C">
          <w:footerReference w:type="default" r:id="rId7"/>
          <w:pgSz w:w="12250" w:h="16220"/>
          <w:pgMar w:top="0" w:right="0" w:bottom="709" w:left="0" w:header="0" w:footer="498" w:gutter="0"/>
          <w:pgNumType w:start="1"/>
          <w:cols w:space="720"/>
          <w:noEndnote/>
        </w:sectPr>
      </w:pPr>
    </w:p>
    <w:p w:rsidR="0011068C" w:rsidRDefault="0011068C" w:rsidP="0011068C"/>
    <w:sectPr w:rsidR="0011068C" w:rsidSect="0011068C">
      <w:pgSz w:w="11906" w:h="16838" w:code="9"/>
      <w:pgMar w:top="1440" w:right="85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2B" w:rsidRDefault="003B702B" w:rsidP="0011068C">
      <w:r>
        <w:separator/>
      </w:r>
    </w:p>
  </w:endnote>
  <w:endnote w:type="continuationSeparator" w:id="0">
    <w:p w:rsidR="003B702B" w:rsidRDefault="003B702B" w:rsidP="001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0" w:usb1="08080000" w:usb2="00000010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E1" w:rsidRDefault="00134423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E96A15B" wp14:editId="43B8C87C">
              <wp:simplePos x="0" y="0"/>
              <wp:positionH relativeFrom="page">
                <wp:posOffset>-1270</wp:posOffset>
              </wp:positionH>
              <wp:positionV relativeFrom="page">
                <wp:posOffset>9825990</wp:posOffset>
              </wp:positionV>
              <wp:extent cx="471170" cy="471805"/>
              <wp:effectExtent l="0" t="0" r="0" b="0"/>
              <wp:wrapNone/>
              <wp:docPr id="2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170" cy="471805"/>
                        <a:chOff x="-2" y="15474"/>
                        <a:chExt cx="742" cy="743"/>
                      </a:xfrm>
                    </wpg:grpSpPr>
                    <wps:wsp>
                      <wps:cNvPr id="28" name="Freeform 2"/>
                      <wps:cNvSpPr>
                        <a:spLocks/>
                      </wps:cNvSpPr>
                      <wps:spPr bwMode="auto">
                        <a:xfrm>
                          <a:off x="0" y="15477"/>
                          <a:ext cx="567" cy="20"/>
                        </a:xfrm>
                        <a:custGeom>
                          <a:avLst/>
                          <a:gdLst>
                            <a:gd name="T0" fmla="*/ 566 w 567"/>
                            <a:gd name="T1" fmla="*/ 0 h 20"/>
                            <a:gd name="T2" fmla="*/ 0 w 5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7" h="20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37" y="15647"/>
                          <a:ext cx="20" cy="567"/>
                        </a:xfrm>
                        <a:custGeom>
                          <a:avLst/>
                          <a:gdLst>
                            <a:gd name="T0" fmla="*/ 0 w 20"/>
                            <a:gd name="T1" fmla="*/ 0 h 567"/>
                            <a:gd name="T2" fmla="*/ 0 w 20"/>
                            <a:gd name="T3" fmla="*/ 566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"/>
                      <wps:cNvSpPr>
                        <a:spLocks/>
                      </wps:cNvSpPr>
                      <wps:spPr bwMode="auto">
                        <a:xfrm>
                          <a:off x="170" y="15647"/>
                          <a:ext cx="567" cy="20"/>
                        </a:xfrm>
                        <a:custGeom>
                          <a:avLst/>
                          <a:gdLst>
                            <a:gd name="T0" fmla="*/ 566 w 567"/>
                            <a:gd name="T1" fmla="*/ 0 h 20"/>
                            <a:gd name="T2" fmla="*/ 0 w 5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7" h="20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5"/>
                      <wps:cNvSpPr>
                        <a:spLocks/>
                      </wps:cNvSpPr>
                      <wps:spPr bwMode="auto">
                        <a:xfrm>
                          <a:off x="566" y="15477"/>
                          <a:ext cx="20" cy="567"/>
                        </a:xfrm>
                        <a:custGeom>
                          <a:avLst/>
                          <a:gdLst>
                            <a:gd name="T0" fmla="*/ 0 w 20"/>
                            <a:gd name="T1" fmla="*/ 0 h 567"/>
                            <a:gd name="T2" fmla="*/ 0 w 20"/>
                            <a:gd name="T3" fmla="*/ 566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A8982" id="Group 1" o:spid="_x0000_s1026" style="position:absolute;margin-left:-.1pt;margin-top:773.7pt;width:37.1pt;height:37.15pt;z-index:-251657216;mso-position-horizontal-relative:page;mso-position-vertical-relative:page" coordorigin="-2,15474" coordsize="742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qxKwQAAMMWAAAOAAAAZHJzL2Uyb0RvYy54bWzsWG2PozYQ/l6p/8HiY6UskJCwiTZ7OuVl&#10;VenannTpD3DAvKiAqU1Ctqf+986MgSMkd1pdt+1VSj4QwwzjmWfGj8c8vDnlGTsKpVNZLC33zrGY&#10;KAIZpkW8tH7dbUf3FtMVL0KeyUIsrWehrTeP33/3UJcLMZaJzEKhGBgp9KIul1ZSVeXCtnWQiJzr&#10;O1mKAoSRVDmv4FbFdqh4DdbzzB47zsyupQpLJQOhNTxdG6H1SPajSATVL1GkRcWypQW+VXRVdN3j&#10;1X584ItY8TJJg8YN/hVe5DwtYNLO1JpXnB1UemEqTwMltYyqu0DmtoyiNBAUA0TjOoNonpQ8lBRL&#10;vKjjsoMJoB3g9NVmg5+P7xVLw6U19i1W8BxyRNMyF7Gpy3gBKk+q/FC+VyZAGL6TwW8axPZQjvex&#10;UWb7+icZgjl+qCRhc4pUjiYganaiFDx3KRCnigXw0PNd14dEBSCC8b0zNSkKEsgjvjUaWwxk7tTz&#10;vVa0aV72PRDim743QZnNF2ZO8rPxC4OCWtOf4NR/D84PCS8FZUkjVi2cUPgGzq0SAguYjQ2ipNXC&#10;qftY9iToowbIX4giwuEbOFokpzNIKIIxpirvsOCL4KCrJyEpF/z4TldmEYQwogyHjeM7yEOUZ7Ae&#10;frDZdDZjNVybWeJOye0pOSxhZjpYCZ0GJKUz41w3MjlTaY2Az3HrFU9aR4NT0XgKI8aRaByqr1Jq&#10;rBB0G8LeUQGDCdDCsD6jbMpp19YLKZuXmkkUcMiQPZTFgD32BvCSV+gbzoFDVi8twj4h6PFxLo9i&#10;J0mhQg8BS3KxTcwneVb09UwgrZaRgW84CxV3NzM63EtqIbdpllFWswL9mUznHkGkZZaGKERntIr3&#10;q0yxI0dypF+zas7UgISKkIwlgoebZlzxNDNjmDwjhKHyGhywBon9Ps6d+eZ+c++NvPFsM/Kc9Xr0&#10;drvyRrOt60/Xk/VqtXb/RNdcb5GkYSgK9K5lYtd72dJs9gTDoR0Xn0VxFuyWfpfB2uduEMgQS/tP&#10;0QGXmKVpiGQvw2dYpkqarQW2QhgkUv1hsRq2laWlfz9wJSyW/VgA0cxdz4O0VnTjTX1YLUz1Jfu+&#10;hBcBmFpalQV1jsNVZfauQ6nSOIGZXEprId8CyUYprmTyz3jV3ADX/VukN78gPVpYCBlQ46uRnj8B&#10;bqNdYOYNaA8BRdZrmAqKs912+ivkxbSHfHXJaEPOu0KLQ9K7NNLnPGTXpGVX8Pn/SXuIPbAeonGN&#10;9kAKiWnp7MukhxSJxYzcgpQIgxvtDfvGG+19G7Q3gcoe9HrUm7427VFnfJ32qOO4dXu3bu/W7V20&#10;trdur/xHjrgTaIMGtEen9demvfa4dOWQix3HrduD5ug/OOTeur3bIfcbO+TSdz74UkrnhearLn6K&#10;7d/DuP/t+fEvAAAA//8DAFBLAwQUAAYACAAAACEAnh46rOAAAAAKAQAADwAAAGRycy9kb3ducmV2&#10;LnhtbEyPTW+CQBCG7036HzbTpDddoCgGWYwxbU+mSbVJ09sKIxDZWcKugP++01M9zjtP3o9sM5lW&#10;DNi7xpKCcB6AQCps2VCl4Ov4NluBcF5TqVtLqOCGDjb540Om09KO9InDwVeCTcilWkHtfZdK6Yoa&#10;jXZz2yHx72x7oz2ffSXLXo9sbloZBcFSGt0QJ9S6w12NxeVwNQreRz1uX8LXYX85724/x8XH9z5E&#10;pZ6fpu0ahMfJ/8PwV5+rQ86dTvZKpROtglnEIMuLOIlBMJDEvO3EyjIKE5B5Ju8n5L8AAAD//wMA&#10;UEsBAi0AFAAGAAgAAAAhALaDOJL+AAAA4QEAABMAAAAAAAAAAAAAAAAAAAAAAFtDb250ZW50X1R5&#10;cGVzXS54bWxQSwECLQAUAAYACAAAACEAOP0h/9YAAACUAQAACwAAAAAAAAAAAAAAAAAvAQAAX3Jl&#10;bHMvLnJlbHNQSwECLQAUAAYACAAAACEAqdCqsSsEAADDFgAADgAAAAAAAAAAAAAAAAAuAgAAZHJz&#10;L2Uyb0RvYy54bWxQSwECLQAUAAYACAAAACEAnh46rOAAAAAKAQAADwAAAAAAAAAAAAAAAACFBgAA&#10;ZHJzL2Rvd25yZXYueG1sUEsFBgAAAAAEAAQA8wAAAJIHAAAAAA==&#10;" o:allowincell="f">
              <v:shape id="Freeform 2" o:spid="_x0000_s1027" style="position:absolute;top:15477;width:567;height:20;visibility:visible;mso-wrap-style:square;v-text-anchor:top" coordsize="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Q6wQAAANsAAAAPAAAAZHJzL2Rvd25yZXYueG1sRE/LSsNA&#10;FN0L/sNwBXdmYgUpMdMSC4WGLsS06fqSuXlg5k6amSbp3zsLweXhvNPtYnox0eg6ywpeoxgEcWV1&#10;x42C82n/sgbhPLLG3jIpuJOD7ebxIcVE25m/aSp8I0IIuwQVtN4PiZSuasmgi+xAHLjajgZ9gGMj&#10;9YhzCDe9XMXxuzTYcWhocaBdS9VPcTMKtPws3/Ca3b6yI66nrM7zS5kr9fy0ZB8gPC3+X/znPmgF&#10;qzA2fAk/QG5+AQAA//8DAFBLAQItABQABgAIAAAAIQDb4fbL7gAAAIUBAAATAAAAAAAAAAAAAAAA&#10;AAAAAABbQ29udGVudF9UeXBlc10ueG1sUEsBAi0AFAAGAAgAAAAhAFr0LFu/AAAAFQEAAAsAAAAA&#10;AAAAAAAAAAAAHwEAAF9yZWxzLy5yZWxzUEsBAi0AFAAGAAgAAAAhAN4IlDrBAAAA2wAAAA8AAAAA&#10;AAAAAAAAAAAABwIAAGRycy9kb3ducmV2LnhtbFBLBQYAAAAAAwADALcAAAD1AgAAAAA=&#10;" path="m566,l,e" filled="f" strokeweight=".09983mm">
                <v:path arrowok="t" o:connecttype="custom" o:connectlocs="566,0;0,0" o:connectangles="0,0"/>
              </v:shape>
              <v:shape id="Freeform 3" o:spid="_x0000_s1028" style="position:absolute;left:737;top:15647;width:20;height:567;visibility:visible;mso-wrap-style:square;v-text-anchor:top" coordsize="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izxQAAANsAAAAPAAAAZHJzL2Rvd25yZXYueG1sRI9Ba8JA&#10;FITvgv9heUJvdVMLJo1ugggtHrxU2+LxkX0msdm3Mbsm6b/vFgoeh5n5hlnno2lET52rLSt4mkcg&#10;iAuray4VfBxfHxMQziNrbCyTgh9ykGfTyRpTbQd+p/7gSxEg7FJUUHnfplK6oiKDbm5b4uCdbWfQ&#10;B9mVUnc4BLhp5CKKltJgzWGhwpa2FRXfh5tR8BU38ZDI7XiJ93H/XLen6+ebVephNm5WIDyN/h7+&#10;b++0gsUL/H0JP0BmvwAAAP//AwBQSwECLQAUAAYACAAAACEA2+H2y+4AAACFAQAAEwAAAAAAAAAA&#10;AAAAAAAAAAAAW0NvbnRlbnRfVHlwZXNdLnhtbFBLAQItABQABgAIAAAAIQBa9CxbvwAAABUBAAAL&#10;AAAAAAAAAAAAAAAAAB8BAABfcmVscy8ucmVsc1BLAQItABQABgAIAAAAIQDiOKizxQAAANsAAAAP&#10;AAAAAAAAAAAAAAAAAAcCAABkcnMvZG93bnJldi54bWxQSwUGAAAAAAMAAwC3AAAA+QIAAAAA&#10;" path="m,l,566e" filled="f" strokeweight=".09983mm">
                <v:path arrowok="t" o:connecttype="custom" o:connectlocs="0,0;0,566" o:connectangles="0,0"/>
              </v:shape>
              <v:shape id="Freeform 4" o:spid="_x0000_s1029" style="position:absolute;left:170;top:15647;width:567;height:20;visibility:visible;mso-wrap-style:square;v-text-anchor:top" coordsize="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7hvwAAANsAAAAPAAAAZHJzL2Rvd25yZXYueG1sRE/LisIw&#10;FN0L/kO4gjtNHWGQ2ihVGLDMQsbX+tLcPrC5qU2snb83i4FZHs472Q6mET11rrasYDGPQBDnVtdc&#10;Kricv2YrEM4ja2wsk4JfcrDdjEcJxtq++If6ky9FCGEXo4LK+zaW0uUVGXRz2xIHrrCdQR9gV0rd&#10;4SuEm0Z+RNGnNFhzaKiwpX1F+f30NAq03F2X+Eifx/QbV31aZNntmik1nQzpGoSnwf+L/9wHrWAZ&#10;1ocv4QfIzRsAAP//AwBQSwECLQAUAAYACAAAACEA2+H2y+4AAACFAQAAEwAAAAAAAAAAAAAAAAAA&#10;AAAAW0NvbnRlbnRfVHlwZXNdLnhtbFBLAQItABQABgAIAAAAIQBa9CxbvwAAABUBAAALAAAAAAAA&#10;AAAAAAAAAB8BAABfcmVscy8ucmVsc1BLAQItABQABgAIAAAAIQClpw7hvwAAANsAAAAPAAAAAAAA&#10;AAAAAAAAAAcCAABkcnMvZG93bnJldi54bWxQSwUGAAAAAAMAAwC3AAAA8wIAAAAA&#10;" path="m566,l,e" filled="f" strokeweight=".09983mm">
                <v:path arrowok="t" o:connecttype="custom" o:connectlocs="566,0;0,0" o:connectangles="0,0"/>
              </v:shape>
              <v:shape id="Freeform 5" o:spid="_x0000_s1030" style="position:absolute;left:566;top:15477;width:20;height:567;visibility:visible;mso-wrap-style:square;v-text-anchor:top" coordsize="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JoxAAAANsAAAAPAAAAZHJzL2Rvd25yZXYueG1sRI9Pi8Iw&#10;FMTvwn6H8Bb2pqkKVqpRRFD2sBf/7OLx0TzbavNSm2xbv70RBI/DzPyGmS87U4qGaldYVjAcRCCI&#10;U6sLzhQcD5v+FITzyBpLy6TgTg6Wi4/eHBNtW95Rs/eZCBB2CSrIva8SKV2ak0E3sBVx8M62NuiD&#10;rDOpa2wD3JRyFEUTabDgsJBjReuc0uv+3yj4i8u4ncp1d4l/4mZcVKfb79Yq9fXZrWYgPHX+HX61&#10;v7WC8RCeX8IPkIsHAAAA//8DAFBLAQItABQABgAIAAAAIQDb4fbL7gAAAIUBAAATAAAAAAAAAAAA&#10;AAAAAAAAAABbQ29udGVudF9UeXBlc10ueG1sUEsBAi0AFAAGAAgAAAAhAFr0LFu/AAAAFQEAAAsA&#10;AAAAAAAAAAAAAAAAHwEAAF9yZWxzLy5yZWxzUEsBAi0AFAAGAAgAAAAhAJmXMmjEAAAA2wAAAA8A&#10;AAAAAAAAAAAAAAAABwIAAGRycy9kb3ducmV2LnhtbFBLBQYAAAAAAwADALcAAAD4AgAAAAA=&#10;" path="m,l,566e" filled="f" strokeweight=".09983mm">
                <v:path arrowok="t" o:connecttype="custom" o:connectlocs="0,0;0,566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22F00385" wp14:editId="6CC3C59A">
              <wp:simplePos x="0" y="0"/>
              <wp:positionH relativeFrom="page">
                <wp:posOffset>7305675</wp:posOffset>
              </wp:positionH>
              <wp:positionV relativeFrom="page">
                <wp:posOffset>9825990</wp:posOffset>
              </wp:positionV>
              <wp:extent cx="471805" cy="471805"/>
              <wp:effectExtent l="0" t="0" r="0" b="0"/>
              <wp:wrapNone/>
              <wp:docPr id="2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11505" y="15474"/>
                        <a:chExt cx="743" cy="743"/>
                      </a:xfrm>
                    </wpg:grpSpPr>
                    <wps:wsp>
                      <wps:cNvPr id="23" name="Freeform 7"/>
                      <wps:cNvSpPr>
                        <a:spLocks/>
                      </wps:cNvSpPr>
                      <wps:spPr bwMode="auto">
                        <a:xfrm>
                          <a:off x="11678" y="15477"/>
                          <a:ext cx="567" cy="20"/>
                        </a:xfrm>
                        <a:custGeom>
                          <a:avLst/>
                          <a:gdLst>
                            <a:gd name="T0" fmla="*/ 0 w 567"/>
                            <a:gd name="T1" fmla="*/ 0 h 20"/>
                            <a:gd name="T2" fmla="*/ 566 w 5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7" h="20">
                              <a:moveTo>
                                <a:pt x="0" y="0"/>
                              </a:moveTo>
                              <a:lnTo>
                                <a:pt x="566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"/>
                      <wps:cNvSpPr>
                        <a:spLocks/>
                      </wps:cNvSpPr>
                      <wps:spPr bwMode="auto">
                        <a:xfrm>
                          <a:off x="11508" y="15647"/>
                          <a:ext cx="20" cy="567"/>
                        </a:xfrm>
                        <a:custGeom>
                          <a:avLst/>
                          <a:gdLst>
                            <a:gd name="T0" fmla="*/ 0 w 20"/>
                            <a:gd name="T1" fmla="*/ 0 h 567"/>
                            <a:gd name="T2" fmla="*/ 0 w 20"/>
                            <a:gd name="T3" fmla="*/ 566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9"/>
                      <wps:cNvSpPr>
                        <a:spLocks/>
                      </wps:cNvSpPr>
                      <wps:spPr bwMode="auto">
                        <a:xfrm>
                          <a:off x="11508" y="15647"/>
                          <a:ext cx="567" cy="20"/>
                        </a:xfrm>
                        <a:custGeom>
                          <a:avLst/>
                          <a:gdLst>
                            <a:gd name="T0" fmla="*/ 0 w 567"/>
                            <a:gd name="T1" fmla="*/ 0 h 20"/>
                            <a:gd name="T2" fmla="*/ 566 w 5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7" h="20">
                              <a:moveTo>
                                <a:pt x="0" y="0"/>
                              </a:moveTo>
                              <a:lnTo>
                                <a:pt x="566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"/>
                      <wps:cNvSpPr>
                        <a:spLocks/>
                      </wps:cNvSpPr>
                      <wps:spPr bwMode="auto">
                        <a:xfrm>
                          <a:off x="11678" y="15477"/>
                          <a:ext cx="20" cy="567"/>
                        </a:xfrm>
                        <a:custGeom>
                          <a:avLst/>
                          <a:gdLst>
                            <a:gd name="T0" fmla="*/ 0 w 20"/>
                            <a:gd name="T1" fmla="*/ 0 h 567"/>
                            <a:gd name="T2" fmla="*/ 0 w 20"/>
                            <a:gd name="T3" fmla="*/ 566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42423" id="Group 6" o:spid="_x0000_s1026" style="position:absolute;margin-left:575.25pt;margin-top:773.7pt;width:37.15pt;height:37.15pt;z-index:-251656192;mso-position-horizontal-relative:page;mso-position-vertical-relative:page" coordorigin="11505,15474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0MNwQAANEWAAAOAAAAZHJzL2Uyb0RvYy54bWzsWNuOo0YQfY+Uf2jxGMkDePANjWe18mUU&#10;aZOstLMf0IbmogBNurHxJMq/p6oaMMazSWYz2uxK9oPduIvqU6eqTxfcvTnmGTsIpVNZLC33xrGY&#10;KAIZpkW8tD4+bkdzi+mKFyHPZCGW1pPQ1pv777+7q0tfjGUis1AoBk4K7dfl0kqqqvRtWweJyLm+&#10;kaUoYDKSKucVXKrYDhWvwXue2WPHmdq1VGGpZCC0hn/XZtK6J/9RJILqlyjSomLZ0gJsFX0r+t7h&#10;t31/x/1Y8TJJgwYG/wwUOU8LWLRzteYVZ3uVXrjK00BJLaPqJpC5LaMoDQTFANG4ziCaByX3JcUS&#10;+3VcdjQBtQOePttt8PPhvWJpuLTGY4sVPIcc0bJsitzUZeyDyYMqP5TvlQkQhu9k8KuGaXs4j9ex&#10;MWa7+icZgju+ryRxc4xUji4ganakFDx1KRDHigXwpzdz587EYgFMNWNKUZBAHvEu153gPEy7E2/m&#10;mQQGyaa5f+bdmptxgAi5b5YlqA00jAvKTZ8Y1f+N0Q8JLwUlSiNdLaMAxTC6VUJgDbOZIZWsWkZ1&#10;n87eDGLUwPo/Eum60xlss4YSWoL7LaGT6cwQMqZi7/jgfrDX1YOQlBJ+eKcrIjoOYUSJDhvwj7Bv&#10;ojyDbfGDzRxWM3TZ2LYm7plJwsxisB06J1BdnZPJdPq8GyCsM3JY6wYwd6h40gINjkWDFEaMo944&#10;VGal1FgoCBsoeXSbMgArDOsTxgAPjduaIWNYF36bRRRIyVBElMVARHaGjJJXiA3XwCGrlxZxn8DW&#10;MsByeRCPkgyqwQaApU6zWdG3ArIIW5s+Mws34CpU4N3KCLiX1EJu0yyjTGUF4rmdLDyiSMssDXES&#10;wWgV71aZYgeOGkmfhrIzM9CiIiRnieDhphlXPM3MGBbPiGGovIYHrEESwT8WzmIz38y9kTeebkae&#10;s16P3m5X3mi6dWeT9e16tVq7fyI01/OTNAxFgehaQXa9f7c9m6PBSGknyWdRnAW7pc9lsPY5DCIZ&#10;Yml/KTrQE7M9jZjsZPgEW1VJc8LAiQiDRKrfLVbD6bK09G97roTFsh8LEJuF63l4HNGFN5lBhTDV&#10;n9n1Z3gRgKulVVlQ5zhcVeYI25cqjRNYyaW0FvItaG2U4k4mfAZVcwF696WEz7sQvjmyjJSBPL6i&#10;8E2cVvim3kD4kFI8RRq1gvJsz5/+HnmR8IFL2gAnVRvq3jPS2Bc+VM9LJ33VQ2lMWoUFzN+m8CH3&#10;oHvIBirMSdrKFwgf+KD0USNC6oKyCIOr8A0byKvwfSXCB53poONbfHHho64Dlc8ozWsI3zOyNlS+&#10;S1nrC9+143uB8F07Pui/rh3fN9XxwTPKQPhcapZev+X7m2ddbDuuLR8I/v/wrHtt+a7Pul/Zsy69&#10;8oP3pvTQ0LzjxRez/Wt6Nj69ib7/CwAA//8DAFBLAwQUAAYACAAAACEAzxqmuuMAAAAPAQAADwAA&#10;AGRycy9kb3ducmV2LnhtbEyPwWrDMBBE74X+g9hCb40s106CYzmE0PYUCk0KpTfF2tgmlmQsxXb+&#10;vptTc5thH7Mz+XoyLRuw942zEsQsAoa2dLqxlYTvw/vLEpgPymrVOosSruhhXTw+5CrTbrRfOOxD&#10;xSjE+kxJqEPoMs59WaNRfuY6tHQ7ud6oQLavuO7VSOGm5XEUzblRjaUPtepwW2N53l+MhI9RjZtX&#10;8Tbszqft9feQfv7sBEr5/DRtVsACTuEfhlt9qg4FdTq6i9WeteRFGqXEkkqTRQLsxsRxQnuOpOax&#10;WAAvcn6/o/gDAAD//wMAUEsBAi0AFAAGAAgAAAAhALaDOJL+AAAA4QEAABMAAAAAAAAAAAAAAAAA&#10;AAAAAFtDb250ZW50X1R5cGVzXS54bWxQSwECLQAUAAYACAAAACEAOP0h/9YAAACUAQAACwAAAAAA&#10;AAAAAAAAAAAvAQAAX3JlbHMvLnJlbHNQSwECLQAUAAYACAAAACEAnnA9DDcEAADRFgAADgAAAAAA&#10;AAAAAAAAAAAuAgAAZHJzL2Uyb0RvYy54bWxQSwECLQAUAAYACAAAACEAzxqmuuMAAAAPAQAADwAA&#10;AAAAAAAAAAAAAACRBgAAZHJzL2Rvd25yZXYueG1sUEsFBgAAAAAEAAQA8wAAAKEHAAAAAA==&#10;" o:allowincell="f">
              <v:shape id="Freeform 7" o:spid="_x0000_s1027" style="position:absolute;left:11678;top:15477;width:567;height:20;visibility:visible;mso-wrap-style:square;v-text-anchor:top" coordsize="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ZLwwAAANsAAAAPAAAAZHJzL2Rvd25yZXYueG1sRI9Pi8Iw&#10;FMTvwn6H8Bb2pqkKItUodWFhyx7EP/X8aJ5tsXnpNrHWb28EweMwM79hluve1KKj1lWWFYxHEQji&#10;3OqKCwXHw89wDsJ5ZI21ZVJwJwfr1cdgibG2N95Rt/eFCBB2MSoovW9iKV1ekkE3sg1x8M62NeiD&#10;bAupW7wFuKnlJIpm0mDFYaHEhr5Lyi/7q1Gg5Sab4n9y3SZ/OO+Sc5qeslSpr88+WYDw1Pt3+NX+&#10;1QomU3h+CT9Arh4AAAD//wMAUEsBAi0AFAAGAAgAAAAhANvh9svuAAAAhQEAABMAAAAAAAAAAAAA&#10;AAAAAAAAAFtDb250ZW50X1R5cGVzXS54bWxQSwECLQAUAAYACAAAACEAWvQsW78AAAAVAQAACwAA&#10;AAAAAAAAAAAAAAAfAQAAX3JlbHMvLnJlbHNQSwECLQAUAAYACAAAACEA0KwGS8MAAADbAAAADwAA&#10;AAAAAAAAAAAAAAAHAgAAZHJzL2Rvd25yZXYueG1sUEsFBgAAAAADAAMAtwAAAPcCAAAAAA==&#10;" path="m,l566,e" filled="f" strokeweight=".09983mm">
                <v:path arrowok="t" o:connecttype="custom" o:connectlocs="0,0;566,0" o:connectangles="0,0"/>
              </v:shape>
              <v:shape id="Freeform 8" o:spid="_x0000_s1028" style="position:absolute;left:11508;top:15647;width:20;height:567;visibility:visible;mso-wrap-style:square;v-text-anchor:top" coordsize="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ctxAAAANsAAAAPAAAAZHJzL2Rvd25yZXYueG1sRI/Na8JA&#10;FMTvgv/D8gRvdeMHjaSuIkLFgxe/So+P7GsSzb5Ns2sS/3u3UPA4zMxvmMWqM6VoqHaFZQXjUQSC&#10;OLW64EzB+fT5NgfhPLLG0jIpeJCD1bLfW2CibcsHao4+EwHCLkEFufdVIqVLczLoRrYiDt6PrQ36&#10;IOtM6hrbADelnETRuzRYcFjIsaJNTunteDcKvuIybudy013jfdxMi+r797K1Sg0H3foDhKfOv8L/&#10;7Z1WMJnB35fwA+TyCQAA//8DAFBLAQItABQABgAIAAAAIQDb4fbL7gAAAIUBAAATAAAAAAAAAAAA&#10;AAAAAAAAAABbQ29udGVudF9UeXBlc10ueG1sUEsBAi0AFAAGAAgAAAAhAFr0LFu/AAAAFQEAAAsA&#10;AAAAAAAAAAAAAAAAHwEAAF9yZWxzLy5yZWxzUEsBAi0AFAAGAAgAAAAhAAw5By3EAAAA2wAAAA8A&#10;AAAAAAAAAAAAAAAABwIAAGRycy9kb3ducmV2LnhtbFBLBQYAAAAAAwADALcAAAD4AgAAAAA=&#10;" path="m,l,566e" filled="f" strokeweight=".09983mm">
                <v:path arrowok="t" o:connecttype="custom" o:connectlocs="0,0;0,566" o:connectangles="0,0"/>
              </v:shape>
              <v:shape id="Freeform 9" o:spid="_x0000_s1029" style="position:absolute;left:11508;top:15647;width:567;height:20;visibility:visible;mso-wrap-style:square;v-text-anchor:top" coordsize="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ukwgAAANsAAAAPAAAAZHJzL2Rvd25yZXYueG1sRI9Pi8Iw&#10;FMTvwn6H8Ba8aarLilSjdAVhyx7Ev+dH82yLzUu3ibV+eyMIHoeZ+Q0zX3amEi01rrSsYDSMQBBn&#10;VpecKzjs14MpCOeRNVaWScGdHCwXH705xtreeEvtzuciQNjFqKDwvo6ldFlBBt3Q1sTBO9vGoA+y&#10;yaVu8BbgppLjKJpIgyWHhQJrWhWUXXZXo0DLn+MX/ifXTfKH0zY5p+npmCrV/+ySGQhPnX+HX+1f&#10;rWD8Dc8v4QfIxQMAAP//AwBQSwECLQAUAAYACAAAACEA2+H2y+4AAACFAQAAEwAAAAAAAAAAAAAA&#10;AAAAAAAAW0NvbnRlbnRfVHlwZXNdLnhtbFBLAQItABQABgAIAAAAIQBa9CxbvwAAABUBAAALAAAA&#10;AAAAAAAAAAAAAB8BAABfcmVscy8ucmVsc1BLAQItABQABgAIAAAAIQAwCTukwgAAANsAAAAPAAAA&#10;AAAAAAAAAAAAAAcCAABkcnMvZG93bnJldi54bWxQSwUGAAAAAAMAAwC3AAAA9gIAAAAA&#10;" path="m,l566,e" filled="f" strokeweight=".09983mm">
                <v:path arrowok="t" o:connecttype="custom" o:connectlocs="0,0;566,0" o:connectangles="0,0"/>
              </v:shape>
              <v:shape id="Freeform 10" o:spid="_x0000_s1030" style="position:absolute;left:11678;top:15477;width:20;height:567;visibility:visible;mso-wrap-style:square;v-text-anchor:top" coordsize="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zBwwAAANsAAAAPAAAAZHJzL2Rvd25yZXYueG1sRI9Bi8Iw&#10;FITvgv8hPGFva6oLVqpRRNjFgxddFY+P5tlWm5faxLb+e7Ow4HGYmW+Y+bIzpWiodoVlBaNhBII4&#10;tbrgTMHh9/tzCsJ5ZI2lZVLwJAfLRb83x0TblnfU7H0mAoRdggpy76tESpfmZNANbUUcvIutDfog&#10;60zqGtsAN6UcR9FEGiw4LORY0Tqn9LZ/GAWnuIzbqVx313gbN19Fdb4ff6xSH4NuNQPhqfPv8H97&#10;oxWMJ/D3JfwAuXgBAAD//wMAUEsBAi0AFAAGAAgAAAAhANvh9svuAAAAhQEAABMAAAAAAAAAAAAA&#10;AAAAAAAAAFtDb250ZW50X1R5cGVzXS54bWxQSwECLQAUAAYACAAAACEAWvQsW78AAAAVAQAACwAA&#10;AAAAAAAAAAAAAAAfAQAAX3JlbHMvLnJlbHNQSwECLQAUAAYACAAAACEAk6c8wcMAAADbAAAADwAA&#10;AAAAAAAAAAAAAAAHAgAAZHJzL2Rvd25yZXYueG1sUEsFBgAAAAADAAMAtwAAAPcCAAAAAA==&#10;" path="m,l,566e" filled="f" strokeweight=".09983mm">
                <v:path arrowok="t" o:connecttype="custom" o:connectlocs="0,0;0,566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2B" w:rsidRDefault="003B702B" w:rsidP="0011068C">
      <w:r>
        <w:separator/>
      </w:r>
    </w:p>
  </w:footnote>
  <w:footnote w:type="continuationSeparator" w:id="0">
    <w:p w:rsidR="003B702B" w:rsidRDefault="003B702B" w:rsidP="0011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3B3"/>
    <w:multiLevelType w:val="hybridMultilevel"/>
    <w:tmpl w:val="A5DED4E6"/>
    <w:lvl w:ilvl="0" w:tplc="14905896">
      <w:start w:val="1"/>
      <w:numFmt w:val="decimal"/>
      <w:suff w:val="space"/>
      <w:lvlText w:val="%1."/>
      <w:lvlJc w:val="left"/>
      <w:pPr>
        <w:ind w:left="274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" w15:restartNumberingAfterBreak="0">
    <w:nsid w:val="12561E58"/>
    <w:multiLevelType w:val="hybridMultilevel"/>
    <w:tmpl w:val="A5DED4E6"/>
    <w:lvl w:ilvl="0" w:tplc="14905896">
      <w:start w:val="1"/>
      <w:numFmt w:val="decimal"/>
      <w:suff w:val="space"/>
      <w:lvlText w:val="%1."/>
      <w:lvlJc w:val="left"/>
      <w:pPr>
        <w:ind w:left="1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" w15:restartNumberingAfterBreak="0">
    <w:nsid w:val="2B2F76AA"/>
    <w:multiLevelType w:val="hybridMultilevel"/>
    <w:tmpl w:val="24621C86"/>
    <w:lvl w:ilvl="0" w:tplc="B260B74C">
      <w:start w:val="1"/>
      <w:numFmt w:val="decimal"/>
      <w:suff w:val="space"/>
      <w:lvlText w:val="(%1)"/>
      <w:lvlJc w:val="left"/>
      <w:pPr>
        <w:ind w:left="371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89C4128">
      <w:start w:val="1"/>
      <w:numFmt w:val="decimal"/>
      <w:suff w:val="space"/>
      <w:lvlText w:val="(%4)"/>
      <w:lvlJc w:val="left"/>
      <w:pPr>
        <w:ind w:left="2749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8C"/>
    <w:rsid w:val="0011068C"/>
    <w:rsid w:val="00134423"/>
    <w:rsid w:val="002607E2"/>
    <w:rsid w:val="003B702B"/>
    <w:rsid w:val="00D87198"/>
    <w:rsid w:val="00EB66B1"/>
    <w:rsid w:val="00EC3A63"/>
    <w:rsid w:val="00E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83FDF-FEDE-46F4-9AE8-FABC5E1A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068C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11068C"/>
  </w:style>
  <w:style w:type="paragraph" w:styleId="a5">
    <w:name w:val="header"/>
    <w:basedOn w:val="a"/>
    <w:link w:val="a6"/>
    <w:uiPriority w:val="99"/>
    <w:unhideWhenUsed/>
    <w:rsid w:val="0011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6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68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7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7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2021-01-29T00:55:00Z</cp:lastPrinted>
  <dcterms:created xsi:type="dcterms:W3CDTF">2021-04-22T03:38:00Z</dcterms:created>
  <dcterms:modified xsi:type="dcterms:W3CDTF">2021-04-22T03:38:00Z</dcterms:modified>
</cp:coreProperties>
</file>